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84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</w:tblBorders>
        <w:shd w:val="clear" w:color="auto" w:fill="F6F6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2"/>
        <w:gridCol w:w="4717"/>
        <w:gridCol w:w="1677"/>
        <w:gridCol w:w="1605"/>
        <w:gridCol w:w="596"/>
        <w:gridCol w:w="1356"/>
      </w:tblGrid>
      <w:tr w:rsidR="001B3BDB" w:rsidRPr="000F0D53" w14:paraId="299C3163" w14:textId="77777777" w:rsidTr="00A82FD9">
        <w:trPr>
          <w:trHeight w:val="450"/>
        </w:trPr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E7F1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BE4B75" w14:textId="77777777" w:rsidR="001B3BDB" w:rsidRPr="001B3BDB" w:rsidRDefault="001B3BDB" w:rsidP="001B3BDB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E7F1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618A32" w14:textId="77777777" w:rsidR="001B3BDB" w:rsidRPr="001B3BDB" w:rsidRDefault="001B3BDB" w:rsidP="001B3BDB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E7F1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FF469B" w14:textId="77777777" w:rsidR="001B3BDB" w:rsidRPr="001B3BDB" w:rsidRDefault="001B3BDB" w:rsidP="001B3BDB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E7F1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4462C1" w14:textId="77777777" w:rsidR="001B3BDB" w:rsidRPr="001B3BDB" w:rsidRDefault="001B3BDB" w:rsidP="001B3BDB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E7F1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8D53AA" w14:textId="77777777" w:rsidR="001B3BDB" w:rsidRPr="001B3BDB" w:rsidRDefault="001B3BDB" w:rsidP="001B3BDB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E7F1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CF7A85" w14:textId="77777777" w:rsidR="001B3BDB" w:rsidRPr="001B3BDB" w:rsidRDefault="001B3BDB" w:rsidP="001B3BDB">
            <w:pPr>
              <w:rPr>
                <w:sz w:val="32"/>
                <w:szCs w:val="32"/>
              </w:rPr>
            </w:pPr>
          </w:p>
        </w:tc>
      </w:tr>
      <w:tr w:rsidR="001B3BDB" w:rsidRPr="000F0D53" w14:paraId="199E228A" w14:textId="77777777" w:rsidTr="00A82FD9">
        <w:trPr>
          <w:trHeight w:val="450"/>
        </w:trPr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E7F1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CC10D9" w14:textId="77777777" w:rsidR="001B3BDB" w:rsidRPr="001B3BDB" w:rsidRDefault="001B3BDB" w:rsidP="001B3BDB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E7F1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AF3CE8" w14:textId="6515B110" w:rsidR="001B3BDB" w:rsidRPr="001B3BDB" w:rsidRDefault="001B3BDB" w:rsidP="001B3BDB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E7F1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C07596" w14:textId="6843F050" w:rsidR="001B3BDB" w:rsidRPr="001B3BDB" w:rsidRDefault="001B3BDB" w:rsidP="001B3B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POSTA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E7F1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6BC526" w14:textId="77777777" w:rsidR="001B3BDB" w:rsidRPr="001B3BDB" w:rsidRDefault="001B3BDB" w:rsidP="001B3BDB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E7F1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770B7C" w14:textId="77777777" w:rsidR="001B3BDB" w:rsidRPr="001B3BDB" w:rsidRDefault="001B3BDB" w:rsidP="001B3BDB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E7F1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00753A" w14:textId="77777777" w:rsidR="001B3BDB" w:rsidRPr="001B3BDB" w:rsidRDefault="001B3BDB" w:rsidP="001B3BDB">
            <w:pPr>
              <w:rPr>
                <w:sz w:val="32"/>
                <w:szCs w:val="32"/>
              </w:rPr>
            </w:pPr>
          </w:p>
        </w:tc>
      </w:tr>
      <w:tr w:rsidR="00A82FD9" w:rsidRPr="000F0D53" w14:paraId="2DC4DDF2" w14:textId="77777777" w:rsidTr="00A82FD9">
        <w:trPr>
          <w:trHeight w:val="450"/>
        </w:trPr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E7F1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1FAC1A" w14:textId="77777777" w:rsidR="00A82FD9" w:rsidRPr="001B3BDB" w:rsidRDefault="00A82FD9" w:rsidP="001B3BDB">
            <w:pPr>
              <w:rPr>
                <w:sz w:val="32"/>
                <w:szCs w:val="32"/>
              </w:rPr>
            </w:pPr>
            <w:r w:rsidRPr="001B3BDB">
              <w:rPr>
                <w:sz w:val="32"/>
                <w:szCs w:val="32"/>
              </w:rPr>
              <w:t>0064166729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E7F1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1A2E19" w14:textId="77777777" w:rsidR="00A82FD9" w:rsidRPr="001B3BDB" w:rsidRDefault="00A82FD9" w:rsidP="001B3BDB">
            <w:pPr>
              <w:rPr>
                <w:sz w:val="32"/>
                <w:szCs w:val="32"/>
              </w:rPr>
            </w:pPr>
            <w:r w:rsidRPr="001B3BDB">
              <w:rPr>
                <w:sz w:val="32"/>
                <w:szCs w:val="32"/>
              </w:rPr>
              <w:t>IT 43 X 07601 15200 001052779871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E7F1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6747F3" w14:textId="77777777" w:rsidR="00A82FD9" w:rsidRPr="001B3BDB" w:rsidRDefault="00A82FD9" w:rsidP="001B3BDB">
            <w:pPr>
              <w:rPr>
                <w:sz w:val="32"/>
                <w:szCs w:val="32"/>
              </w:rPr>
            </w:pPr>
            <w:r w:rsidRPr="001B3BDB">
              <w:rPr>
                <w:sz w:val="32"/>
                <w:szCs w:val="32"/>
              </w:rPr>
              <w:t>EDIZIONI DOTTRINARI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E7F1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40316F" w14:textId="77777777" w:rsidR="00A82FD9" w:rsidRPr="001B3BDB" w:rsidRDefault="00A82FD9" w:rsidP="001B3BDB">
            <w:pPr>
              <w:rPr>
                <w:sz w:val="32"/>
                <w:szCs w:val="32"/>
              </w:rPr>
            </w:pPr>
            <w:r w:rsidRPr="001B3BDB">
              <w:rPr>
                <w:sz w:val="32"/>
                <w:szCs w:val="32"/>
              </w:rPr>
              <w:t>31/10/2023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E7F1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B5486B" w14:textId="77777777" w:rsidR="00A82FD9" w:rsidRPr="001B3BDB" w:rsidRDefault="00A82FD9" w:rsidP="001B3BDB">
            <w:pPr>
              <w:rPr>
                <w:sz w:val="32"/>
                <w:szCs w:val="32"/>
              </w:rPr>
            </w:pPr>
            <w:r w:rsidRPr="001B3BDB">
              <w:rPr>
                <w:sz w:val="32"/>
                <w:szCs w:val="32"/>
              </w:rPr>
              <w:t>EUR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E7F1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A7E338" w14:textId="77777777" w:rsidR="00A82FD9" w:rsidRPr="001B3BDB" w:rsidRDefault="00A82FD9" w:rsidP="001B3BDB">
            <w:pPr>
              <w:rPr>
                <w:sz w:val="32"/>
                <w:szCs w:val="32"/>
              </w:rPr>
            </w:pPr>
            <w:r w:rsidRPr="001B3BDB">
              <w:rPr>
                <w:sz w:val="32"/>
                <w:szCs w:val="32"/>
              </w:rPr>
              <w:t>20.905,70</w:t>
            </w:r>
          </w:p>
        </w:tc>
      </w:tr>
    </w:tbl>
    <w:p w14:paraId="3831AA38" w14:textId="77777777" w:rsidR="00A06B64" w:rsidRDefault="00A06B64" w:rsidP="001E1921">
      <w:pPr>
        <w:ind w:left="-567"/>
      </w:pPr>
    </w:p>
    <w:sectPr w:rsidR="00A06B64" w:rsidSect="001B3BDB">
      <w:pgSz w:w="16838" w:h="11906" w:orient="landscape"/>
      <w:pgMar w:top="0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754"/>
    <w:rsid w:val="000F0D53"/>
    <w:rsid w:val="001B3BDB"/>
    <w:rsid w:val="001E1921"/>
    <w:rsid w:val="005B3754"/>
    <w:rsid w:val="00A06B64"/>
    <w:rsid w:val="00A8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939F0"/>
  <w15:chartTrackingRefBased/>
  <w15:docId w15:val="{E1BCA305-D2F7-4B33-BB60-A142D3E92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6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2023-11-02T16:35:00Z</dcterms:created>
  <dcterms:modified xsi:type="dcterms:W3CDTF">2023-11-02T16:43:00Z</dcterms:modified>
</cp:coreProperties>
</file>