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F573B0" w:rsidRPr="00F573B0" w14:paraId="48E24C35" w14:textId="77777777" w:rsidTr="00F573B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F573B0" w:rsidRPr="00F573B0" w14:paraId="50CC6B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A0F5F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  <w:t>Conto Bancoposta n: 1045168745</w:t>
                  </w:r>
                </w:p>
              </w:tc>
            </w:tr>
            <w:tr w:rsidR="00F573B0" w:rsidRPr="00F573B0" w14:paraId="47ADF8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D673A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</w:pPr>
                  <w:proofErr w:type="gramStart"/>
                  <w:r w:rsidRPr="00F573B0"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  <w:t>Intestatari:  IL</w:t>
                  </w:r>
                  <w:proofErr w:type="gramEnd"/>
                  <w:r w:rsidRPr="00F573B0"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  <w:t xml:space="preserve"> SEMINATORE SRL</w:t>
                  </w:r>
                </w:p>
              </w:tc>
            </w:tr>
          </w:tbl>
          <w:p w14:paraId="781E990C" w14:textId="77777777" w:rsidR="00F573B0" w:rsidRPr="00F573B0" w:rsidRDefault="00F573B0" w:rsidP="00F573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</w:p>
        </w:tc>
      </w:tr>
      <w:tr w:rsidR="00F573B0" w:rsidRPr="00F573B0" w14:paraId="07AC53D8" w14:textId="77777777" w:rsidTr="00F573B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14:paraId="2C9267FE" w14:textId="199CCC7E" w:rsidR="00F573B0" w:rsidRPr="00F573B0" w:rsidRDefault="00F573B0" w:rsidP="00F573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F573B0">
              <w:rPr>
                <w:rFonts w:ascii="Arial" w:eastAsia="Times New Roman" w:hAnsi="Arial" w:cs="Arial"/>
                <w:noProof/>
                <w:color w:val="666666"/>
                <w:spacing w:val="5"/>
                <w:sz w:val="23"/>
                <w:szCs w:val="23"/>
                <w:lang w:eastAsia="it-IT"/>
              </w:rPr>
              <w:drawing>
                <wp:inline distT="0" distB="0" distL="0" distR="0" wp14:anchorId="1CAC0C62" wp14:editId="17830D2A">
                  <wp:extent cx="95250" cy="476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3B0" w:rsidRPr="00F573B0" w14:paraId="1CC19531" w14:textId="77777777" w:rsidTr="00F573B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tblBorders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tblBorders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5466"/>
              <w:gridCol w:w="5951"/>
            </w:tblGrid>
            <w:tr w:rsidR="00F573B0" w:rsidRPr="00F573B0" w14:paraId="33B6291A" w14:textId="77777777">
              <w:trPr>
                <w:trHeight w:val="450"/>
              </w:trPr>
              <w:tc>
                <w:tcPr>
                  <w:tcW w:w="1000" w:type="pct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92D6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SALDO AL 02/12/2020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EFC18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SALDO CONTABILE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F39B8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SALDO DISPONIBILE </w:t>
                  </w:r>
                </w:p>
              </w:tc>
            </w:tr>
            <w:tr w:rsidR="00F573B0" w:rsidRPr="00F573B0" w14:paraId="2526811A" w14:textId="7777777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vAlign w:val="center"/>
                  <w:hideMark/>
                </w:tcPr>
                <w:p w14:paraId="6E539B71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7F2574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Euro 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CA01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Euro </w:t>
                  </w:r>
                </w:p>
              </w:tc>
            </w:tr>
            <w:tr w:rsidR="00F573B0" w:rsidRPr="00F573B0" w14:paraId="72C57977" w14:textId="7777777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vAlign w:val="center"/>
                  <w:hideMark/>
                </w:tcPr>
                <w:p w14:paraId="513387C1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BD1A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6.333,71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5D126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6.333,71</w:t>
                  </w:r>
                </w:p>
              </w:tc>
            </w:tr>
          </w:tbl>
          <w:p w14:paraId="1CD1C231" w14:textId="7857D7E9" w:rsidR="00F573B0" w:rsidRPr="00F573B0" w:rsidRDefault="00F573B0" w:rsidP="00F573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F573B0">
              <w:rPr>
                <w:rFonts w:ascii="Arial" w:eastAsia="Times New Roman" w:hAnsi="Arial" w:cs="Arial"/>
                <w:noProof/>
                <w:color w:val="666666"/>
                <w:spacing w:val="5"/>
                <w:sz w:val="23"/>
                <w:szCs w:val="23"/>
                <w:lang w:eastAsia="it-IT"/>
              </w:rPr>
              <w:drawing>
                <wp:inline distT="0" distB="0" distL="0" distR="0" wp14:anchorId="0F63D269" wp14:editId="79777F34">
                  <wp:extent cx="95250" cy="476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8"/>
            </w:tblGrid>
            <w:tr w:rsidR="00F573B0" w:rsidRPr="00F573B0" w14:paraId="2A92D0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3A44C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  <w:br/>
                  </w:r>
                  <w:r w:rsidRPr="00F573B0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6"/>
                      <w:szCs w:val="26"/>
                      <w:lang w:eastAsia="it-IT"/>
                    </w:rPr>
                    <w:t>Scopri Opzione Sorprende, la soluzione ideale per far rendere i tuoi risparmi sul conto corrente!</w:t>
                  </w:r>
                  <w:hyperlink r:id="rId5" w:history="1">
                    <w:r w:rsidRPr="00F573B0">
                      <w:rPr>
                        <w:rFonts w:ascii="Arial" w:eastAsia="Times New Roman" w:hAnsi="Arial" w:cs="Arial"/>
                        <w:b/>
                        <w:bCs/>
                        <w:color w:val="373ABE"/>
                        <w:sz w:val="26"/>
                        <w:szCs w:val="26"/>
                        <w:u w:val="single"/>
                        <w:lang w:eastAsia="it-IT"/>
                      </w:rPr>
                      <w:t> Clicca Qui</w:t>
                    </w:r>
                  </w:hyperlink>
                </w:p>
              </w:tc>
            </w:tr>
          </w:tbl>
          <w:p w14:paraId="5D65DB5A" w14:textId="51866F5A" w:rsidR="00F573B0" w:rsidRPr="00F573B0" w:rsidRDefault="00F573B0" w:rsidP="00F573B0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F573B0">
              <w:rPr>
                <w:rFonts w:ascii="Arial" w:eastAsia="Times New Roman" w:hAnsi="Arial" w:cs="Arial"/>
                <w:noProof/>
                <w:color w:val="666666"/>
                <w:spacing w:val="5"/>
                <w:sz w:val="23"/>
                <w:szCs w:val="23"/>
                <w:lang w:eastAsia="it-IT"/>
              </w:rPr>
              <w:drawing>
                <wp:inline distT="0" distB="0" distL="0" distR="0" wp14:anchorId="038BD293" wp14:editId="43DEB304">
                  <wp:extent cx="95250" cy="47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F573B0" w:rsidRPr="00F573B0" w14:paraId="4D5FF96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79D01EF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787878"/>
                      <w:sz w:val="26"/>
                      <w:szCs w:val="26"/>
                      <w:lang w:eastAsia="it-IT"/>
                    </w:rPr>
                    <w:t>Ultimi 40 movimenti del conto BancoPosta</w:t>
                  </w:r>
                </w:p>
              </w:tc>
            </w:tr>
          </w:tbl>
          <w:p w14:paraId="75F0AF00" w14:textId="77777777" w:rsidR="00F573B0" w:rsidRPr="00F573B0" w:rsidRDefault="00F573B0" w:rsidP="00F573B0">
            <w:pPr>
              <w:spacing w:after="0" w:line="240" w:lineRule="auto"/>
              <w:rPr>
                <w:rFonts w:ascii="Arial" w:eastAsia="Times New Roman" w:hAnsi="Arial" w:cs="Arial"/>
                <w:vanish/>
                <w:color w:val="666666"/>
                <w:spacing w:val="5"/>
                <w:sz w:val="23"/>
                <w:szCs w:val="23"/>
                <w:lang w:eastAsia="it-IT"/>
              </w:rPr>
            </w:pPr>
          </w:p>
          <w:tbl>
            <w:tblPr>
              <w:tblW w:w="5000" w:type="pct"/>
              <w:tblBorders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tblBorders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1413"/>
              <w:gridCol w:w="1211"/>
              <w:gridCol w:w="1390"/>
              <w:gridCol w:w="8803"/>
            </w:tblGrid>
            <w:tr w:rsidR="00F573B0" w:rsidRPr="00F573B0" w14:paraId="352CC455" w14:textId="77777777">
              <w:trPr>
                <w:trHeight w:val="450"/>
              </w:trPr>
              <w:tc>
                <w:tcPr>
                  <w:tcW w:w="500" w:type="pct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767C2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DATA</w:t>
                  </w: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br/>
                    <w:t>CONTABILE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84AB7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DATA</w:t>
                  </w: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br/>
                    <w:t>VALUTA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2FE4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ADDEBITI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D0A70F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ACCREDITI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A59AB4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DESCRIZIONE OPERAZIONE</w:t>
                  </w:r>
                </w:p>
              </w:tc>
            </w:tr>
            <w:tr w:rsidR="00F573B0" w:rsidRPr="00F573B0" w14:paraId="74203927" w14:textId="7777777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vAlign w:val="center"/>
                  <w:hideMark/>
                </w:tcPr>
                <w:p w14:paraId="1174BBA9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vAlign w:val="center"/>
                  <w:hideMark/>
                </w:tcPr>
                <w:p w14:paraId="46500083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06B5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Euro 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ECECE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1F87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  <w:t>Euro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vAlign w:val="center"/>
                  <w:hideMark/>
                </w:tcPr>
                <w:p w14:paraId="1CF4BDC0" w14:textId="77777777" w:rsidR="00F573B0" w:rsidRPr="00F573B0" w:rsidRDefault="00F573B0" w:rsidP="00F573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</w:p>
              </w:tc>
            </w:tr>
            <w:tr w:rsidR="00F573B0" w:rsidRPr="00F573B0" w14:paraId="3DB52F2D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D752C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30/11/2020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C4D0F5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30/11/2020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114C8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D704F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110,00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E6361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BONIFICO A VOSTRO FAVORE TRN BPPIITRRXXX EA20113076647590480320099999IT DA SDA EXPRESS COURIER S.p.A. PER PAGAMENTO CONTRASSEGNO COME DA AVVI</w:t>
                  </w:r>
                </w:p>
              </w:tc>
            </w:tr>
            <w:tr w:rsidR="00F573B0" w:rsidRPr="00F573B0" w14:paraId="4986E8EA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F94B5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20/11/2020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58C8E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20/11/2020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04E8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70D67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145,60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FD1F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BONIFICO A VOSTRO FAVORE TRN BPPIITRRXXX EA20112069709645480320099999IT DA SDA EXPRESS COURIER S.p.A. PER PAGAMENTO CONTRASSEGNO COME DA AVVI</w:t>
                  </w:r>
                </w:p>
              </w:tc>
            </w:tr>
            <w:tr w:rsidR="00F573B0" w:rsidRPr="00F573B0" w14:paraId="2C416F0F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A24055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8AE93B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2229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399,18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95265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EC8F47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 xml:space="preserve">ADDEBITO PREAUTORIZZATO Poste </w:t>
                  </w:r>
                  <w:proofErr w:type="spellStart"/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Italian</w:t>
                  </w:r>
                  <w:proofErr w:type="spellEnd"/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 xml:space="preserve"> CID.IT060480000097103880585 191120 MAN.100000050438</w:t>
                  </w:r>
                </w:p>
              </w:tc>
            </w:tr>
            <w:tr w:rsidR="00F573B0" w:rsidRPr="00F573B0" w14:paraId="2D36A491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4E6B3D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74E65E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10/11/2020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66A8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20C636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55,20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60B61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BONIFICO A VOSTRO FAVORE TRN BPPIITRRXXX EA20111061625707480320099999IT DA SDA EXPRESS COURIER S.p.A. PER PAGAMENTO CONTRASSEGNO COME DA AVVI</w:t>
                  </w:r>
                </w:p>
              </w:tc>
            </w:tr>
            <w:tr w:rsidR="00F573B0" w:rsidRPr="00F573B0" w14:paraId="588ABF73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540D18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lastRenderedPageBreak/>
                    <w:t>09/11/2020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8710F5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26C8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0,34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2A7BF8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2956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COMMISSIONI PER ACCREDITO BOLLETTINI QUANTITA'= 1 ACC. 09/11/2020 CONTO 0001045168745 DA CUAS BARI</w:t>
                  </w:r>
                </w:p>
              </w:tc>
            </w:tr>
            <w:tr w:rsidR="00F573B0" w:rsidRPr="00F573B0" w14:paraId="3B20784F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DF849A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EF026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09/11/2020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B1570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2272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20,00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93F4BC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ACCREDITO BOLLETTINO DI C/C QUANTITA' = 1/ DA CUAS BARI</w:t>
                  </w:r>
                </w:p>
              </w:tc>
            </w:tr>
            <w:tr w:rsidR="00F573B0" w:rsidRPr="00F573B0" w14:paraId="0B87EF07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B4486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04/11/2020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49E81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31/10/2020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588F72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3D5E3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15EA1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TENUTA CONTO ADDEBITO RELATIVO AL PERIODO DI OTTOBRE 2020</w:t>
                  </w:r>
                </w:p>
              </w:tc>
            </w:tr>
            <w:tr w:rsidR="00F573B0" w:rsidRPr="00F573B0" w14:paraId="49FCDB05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E99D48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04/11/2020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3C6C6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31/10/2020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2D57E6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91CE59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6043A" w14:textId="77777777" w:rsidR="00F573B0" w:rsidRPr="00F573B0" w:rsidRDefault="00F573B0" w:rsidP="00F573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</w:pPr>
                  <w:r w:rsidRPr="00F573B0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it-IT"/>
                    </w:rPr>
                    <w:t>CANONE SERVIZIO COLLEGAMENTO TELEMATICO ADDEBITO CANONE DEL SERVIZIO BANCOPOSTAIMPRESA ONLINE RELATIVO AL PERIODO OTTOBRE 2020 CONTRATTO N. 0060257288</w:t>
                  </w:r>
                </w:p>
              </w:tc>
            </w:tr>
          </w:tbl>
          <w:p w14:paraId="046B2044" w14:textId="77777777" w:rsidR="00F573B0" w:rsidRPr="00F573B0" w:rsidRDefault="00F573B0" w:rsidP="00F573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</w:p>
        </w:tc>
      </w:tr>
    </w:tbl>
    <w:p w14:paraId="08055FDE" w14:textId="77777777" w:rsidR="00434B54" w:rsidRDefault="00434B54"/>
    <w:sectPr w:rsidR="00434B54" w:rsidSect="00F57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F"/>
    <w:rsid w:val="003A71FF"/>
    <w:rsid w:val="00434B54"/>
    <w:rsid w:val="00F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3597-A7B1-4AD8-BFDD-8C72779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funVisualizzaMsg(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2</cp:revision>
  <dcterms:created xsi:type="dcterms:W3CDTF">2020-12-02T08:25:00Z</dcterms:created>
  <dcterms:modified xsi:type="dcterms:W3CDTF">2020-12-02T08:25:00Z</dcterms:modified>
</cp:coreProperties>
</file>