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>
    <v:background id="_x0000_s1025" o:bwmode="white" fillcolor="#c2d69b" o:targetscreensize="1024,768">
      <v:fill color2="fill darken(118)" method="linear sigma" focus="100%" type="gradient"/>
    </v:background>
  </w:background>
  <w:body>
    <w:p w:rsidR="00D27234" w:rsidRPr="002762C4" w:rsidRDefault="00D27234" w:rsidP="00D272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00B050"/>
          <w:sz w:val="72"/>
          <w:szCs w:val="72"/>
        </w:rPr>
      </w:pPr>
      <w:bookmarkStart w:id="0" w:name="_GoBack"/>
      <w:bookmarkEnd w:id="0"/>
      <w:r w:rsidRPr="002762C4">
        <w:rPr>
          <w:b/>
          <w:color w:val="00B050"/>
          <w:sz w:val="72"/>
          <w:szCs w:val="72"/>
        </w:rPr>
        <w:t>EDIZIONI DOTTRINARI</w:t>
      </w:r>
    </w:p>
    <w:p w:rsidR="00D27234" w:rsidRPr="002762C4" w:rsidRDefault="00D27234" w:rsidP="00D272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2762C4">
        <w:rPr>
          <w:b/>
          <w:color w:val="FF0000"/>
          <w:sz w:val="56"/>
          <w:szCs w:val="56"/>
        </w:rPr>
        <w:t>Collana per la formazione religiosa</w:t>
      </w:r>
    </w:p>
    <w:p w:rsidR="00D27234" w:rsidRDefault="00D27234" w:rsidP="00D27234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D27234" w:rsidRDefault="00D27234" w:rsidP="00D27234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2111A0" w:rsidRDefault="00885B85" w:rsidP="002111A0">
      <w:pPr>
        <w:spacing w:after="0"/>
        <w:jc w:val="center"/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01466E41" wp14:editId="06006405">
            <wp:extent cx="2588657" cy="3840480"/>
            <wp:effectExtent l="0" t="0" r="2540" b="7620"/>
            <wp:docPr id="10" name="Immagine 10" descr="C:\Users\Franco\Desktop\EDIZ\BYBLOS\IMMAGINI COPERTINE\978888642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ranco\Desktop\EDIZ\BYBLOS\IMMAGINI COPERTINE\9788886423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55" cy="38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AD" w:rsidRPr="00A56AAF" w:rsidRDefault="003420AD" w:rsidP="002111A0">
      <w:pPr>
        <w:spacing w:after="0"/>
        <w:jc w:val="center"/>
        <w:rPr>
          <w:b/>
          <w:color w:val="00B050"/>
          <w:sz w:val="20"/>
          <w:szCs w:val="20"/>
        </w:rPr>
      </w:pPr>
    </w:p>
    <w:p w:rsidR="003420AD" w:rsidRPr="00C57181" w:rsidRDefault="003420AD" w:rsidP="003420AD">
      <w:pPr>
        <w:jc w:val="center"/>
        <w:rPr>
          <w:b/>
          <w:sz w:val="48"/>
          <w:szCs w:val="48"/>
        </w:rPr>
      </w:pPr>
      <w:r w:rsidRPr="00C57181">
        <w:rPr>
          <w:b/>
          <w:sz w:val="48"/>
          <w:szCs w:val="48"/>
        </w:rPr>
        <w:t>Ugo Costa</w:t>
      </w:r>
    </w:p>
    <w:p w:rsidR="003420AD" w:rsidRPr="004061C2" w:rsidRDefault="003420AD" w:rsidP="003420AD">
      <w:pPr>
        <w:spacing w:after="0"/>
        <w:jc w:val="center"/>
        <w:rPr>
          <w:b/>
          <w:color w:val="FF0000"/>
          <w:sz w:val="44"/>
          <w:szCs w:val="44"/>
        </w:rPr>
      </w:pPr>
      <w:r w:rsidRPr="004061C2">
        <w:rPr>
          <w:b/>
          <w:color w:val="FF0000"/>
          <w:sz w:val="44"/>
          <w:szCs w:val="44"/>
        </w:rPr>
        <w:t>DIECI PAROLE D’AMORE</w:t>
      </w:r>
    </w:p>
    <w:p w:rsidR="003420AD" w:rsidRDefault="003420AD" w:rsidP="003420AD">
      <w:pPr>
        <w:spacing w:after="0"/>
        <w:jc w:val="center"/>
        <w:rPr>
          <w:b/>
          <w:color w:val="00B050"/>
          <w:sz w:val="44"/>
          <w:szCs w:val="44"/>
        </w:rPr>
      </w:pPr>
      <w:r w:rsidRPr="004061C2">
        <w:rPr>
          <w:b/>
          <w:color w:val="FF0000"/>
          <w:sz w:val="44"/>
          <w:szCs w:val="44"/>
        </w:rPr>
        <w:t>I Comandamenti</w:t>
      </w:r>
    </w:p>
    <w:p w:rsidR="003420AD" w:rsidRPr="00A56AAF" w:rsidRDefault="00A56AAF" w:rsidP="00A56AAF">
      <w:pPr>
        <w:spacing w:after="0"/>
        <w:jc w:val="both"/>
        <w:rPr>
          <w:b/>
          <w:sz w:val="36"/>
          <w:szCs w:val="36"/>
        </w:rPr>
      </w:pPr>
      <w:r w:rsidRPr="00A56AAF">
        <w:rPr>
          <w:b/>
          <w:sz w:val="36"/>
          <w:szCs w:val="36"/>
        </w:rPr>
        <w:t>I Comandamenti vengono presentati come cammino di libertà che permette di orientare la vita secondo Dio.</w:t>
      </w:r>
    </w:p>
    <w:p w:rsidR="00C57181" w:rsidRDefault="00C57181" w:rsidP="002111A0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145D55">
        <w:rPr>
          <w:rFonts w:cstheme="minorHAnsi"/>
          <w:sz w:val="72"/>
          <w:szCs w:val="72"/>
        </w:rPr>
        <w:t>□</w:t>
      </w:r>
      <w:r>
        <w:rPr>
          <w:rFonts w:cstheme="minorHAnsi"/>
          <w:sz w:val="32"/>
          <w:szCs w:val="32"/>
        </w:rPr>
        <w:t xml:space="preserve">21x17     pag. 96   </w:t>
      </w:r>
      <w:r w:rsidRPr="00284609">
        <w:rPr>
          <w:rFonts w:cstheme="minorHAnsi"/>
          <w:b/>
          <w:color w:val="FF0000"/>
          <w:sz w:val="44"/>
          <w:szCs w:val="44"/>
        </w:rPr>
        <w:t xml:space="preserve">€ </w:t>
      </w:r>
      <w:r>
        <w:rPr>
          <w:rFonts w:cstheme="minorHAnsi"/>
          <w:b/>
          <w:color w:val="FF0000"/>
          <w:sz w:val="44"/>
          <w:szCs w:val="44"/>
        </w:rPr>
        <w:t>2,5</w:t>
      </w:r>
      <w:r w:rsidRPr="00284609">
        <w:rPr>
          <w:rFonts w:cstheme="minorHAnsi"/>
          <w:b/>
          <w:color w:val="FF0000"/>
          <w:sz w:val="44"/>
          <w:szCs w:val="44"/>
        </w:rPr>
        <w:t>0</w:t>
      </w:r>
    </w:p>
    <w:p w:rsidR="00A56AAF" w:rsidRPr="00D27234" w:rsidRDefault="00A56AAF" w:rsidP="002111A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6"/>
          <w:szCs w:val="16"/>
          <w:lang w:eastAsia="it-IT"/>
        </w:rPr>
      </w:pPr>
    </w:p>
    <w:p w:rsidR="002111A0" w:rsidRDefault="003420AD" w:rsidP="002111A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 w:rsidRPr="00A56AAF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>Codice a barre</w:t>
      </w:r>
      <w:r w:rsidRPr="00A56AAF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A56AAF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="002111A0" w:rsidRPr="002111A0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>9788886423700</w:t>
      </w:r>
    </w:p>
    <w:p w:rsidR="00D27234" w:rsidRPr="00D27234" w:rsidRDefault="00D27234" w:rsidP="002111A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2111A0" w:rsidRDefault="002111A0" w:rsidP="002111A0">
      <w:pPr>
        <w:spacing w:after="0"/>
        <w:jc w:val="center"/>
        <w:rPr>
          <w:b/>
          <w:color w:val="00B05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5" name="Immagine 5" descr="C:\Users\Franco\Downloads\barcode 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o\Downloads\barcode (9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1A0" w:rsidSect="00D2723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FB" w:rsidRDefault="00E740FB" w:rsidP="003420AD">
      <w:pPr>
        <w:spacing w:after="0" w:line="240" w:lineRule="auto"/>
      </w:pPr>
      <w:r>
        <w:separator/>
      </w:r>
    </w:p>
  </w:endnote>
  <w:endnote w:type="continuationSeparator" w:id="0">
    <w:p w:rsidR="00E740FB" w:rsidRDefault="00E740FB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FB" w:rsidRDefault="00E740FB" w:rsidP="003420AD">
      <w:pPr>
        <w:spacing w:after="0" w:line="240" w:lineRule="auto"/>
      </w:pPr>
      <w:r>
        <w:separator/>
      </w:r>
    </w:p>
  </w:footnote>
  <w:footnote w:type="continuationSeparator" w:id="0">
    <w:p w:rsidR="00E740FB" w:rsidRDefault="00E740FB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03138"/>
    <w:rsid w:val="00132A7B"/>
    <w:rsid w:val="001A54BD"/>
    <w:rsid w:val="002111A0"/>
    <w:rsid w:val="002762C4"/>
    <w:rsid w:val="003045B6"/>
    <w:rsid w:val="003420AD"/>
    <w:rsid w:val="004061C2"/>
    <w:rsid w:val="004B77B6"/>
    <w:rsid w:val="006A3D7D"/>
    <w:rsid w:val="00885B85"/>
    <w:rsid w:val="008D5CBD"/>
    <w:rsid w:val="009E4A9F"/>
    <w:rsid w:val="00A56AAF"/>
    <w:rsid w:val="00A666A5"/>
    <w:rsid w:val="00B26051"/>
    <w:rsid w:val="00C31A7F"/>
    <w:rsid w:val="00C57181"/>
    <w:rsid w:val="00CE1225"/>
    <w:rsid w:val="00D27234"/>
    <w:rsid w:val="00DF624A"/>
    <w:rsid w:val="00E11805"/>
    <w:rsid w:val="00E740FB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619C-9636-4EA0-BE4A-624A7FD3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15</cp:revision>
  <cp:lastPrinted>2018-06-13T20:47:00Z</cp:lastPrinted>
  <dcterms:created xsi:type="dcterms:W3CDTF">2018-02-11T22:28:00Z</dcterms:created>
  <dcterms:modified xsi:type="dcterms:W3CDTF">2018-06-13T20:47:00Z</dcterms:modified>
</cp:coreProperties>
</file>