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Carta riciclata" color2="#e5b8b7 [1301]" type="tile"/>
    </v:background>
  </w:background>
  <w:body>
    <w:p w:rsidR="004204A6" w:rsidRPr="004204A6" w:rsidRDefault="004204A6" w:rsidP="004204A6">
      <w:pPr>
        <w:jc w:val="center"/>
        <w:rPr>
          <w:rFonts w:ascii="Verdana" w:hAnsi="Verdana"/>
          <w:b/>
          <w:color w:val="00B050"/>
          <w:sz w:val="44"/>
          <w:szCs w:val="44"/>
          <w:shd w:val="clear" w:color="auto" w:fill="FFFFFF"/>
        </w:rPr>
      </w:pPr>
      <w:bookmarkStart w:id="0" w:name="_GoBack"/>
      <w:bookmarkEnd w:id="0"/>
      <w:r w:rsidRPr="004204A6">
        <w:rPr>
          <w:rFonts w:ascii="Verdana" w:hAnsi="Verdana"/>
          <w:b/>
          <w:color w:val="00B050"/>
          <w:sz w:val="44"/>
          <w:szCs w:val="44"/>
          <w:shd w:val="clear" w:color="auto" w:fill="FFFFFF"/>
        </w:rPr>
        <w:t>EDIZIONI DOTTRINARI</w:t>
      </w:r>
    </w:p>
    <w:p w:rsidR="00A759BD" w:rsidRDefault="00A759BD" w:rsidP="00A759BD">
      <w:pPr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noProof/>
          <w:color w:val="000000"/>
          <w:sz w:val="28"/>
          <w:szCs w:val="28"/>
          <w:shd w:val="clear" w:color="auto" w:fill="FFFFFF"/>
          <w:lang w:eastAsia="it-IT"/>
        </w:rPr>
        <w:drawing>
          <wp:inline distT="0" distB="0" distL="0" distR="0">
            <wp:extent cx="2486025" cy="3440452"/>
            <wp:effectExtent l="0" t="0" r="0" b="7620"/>
            <wp:docPr id="1" name="Immagine 1" descr="C:\Users\Franco\Desktop\PRONTUARIO BIBLICO\FINALE\copertina_prontu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esktop\PRONTUARIO BIBLICO\FINALE\copertina_prontu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20" cy="344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BD" w:rsidRPr="003914D9" w:rsidRDefault="003914D9" w:rsidP="003914D9">
      <w:pPr>
        <w:jc w:val="center"/>
        <w:rPr>
          <w:rFonts w:ascii="Verdana" w:hAnsi="Verdana"/>
          <w:b/>
          <w:color w:val="FF0000"/>
          <w:sz w:val="40"/>
          <w:szCs w:val="40"/>
          <w:shd w:val="clear" w:color="auto" w:fill="FFFFFF"/>
        </w:rPr>
      </w:pPr>
      <w:r w:rsidRPr="003914D9">
        <w:rPr>
          <w:rFonts w:ascii="Verdana" w:hAnsi="Verdana"/>
          <w:b/>
          <w:color w:val="FF0000"/>
          <w:sz w:val="40"/>
          <w:szCs w:val="40"/>
          <w:shd w:val="clear" w:color="auto" w:fill="FFFFFF"/>
        </w:rPr>
        <w:t>PRONTUARIO BIBLICO-LITURGICO</w:t>
      </w:r>
    </w:p>
    <w:p w:rsidR="004204A6" w:rsidRDefault="00A759BD" w:rsidP="00C035E3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Autore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 w:rsidR="00C035E3"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Francesco Giglio</w:t>
      </w:r>
    </w:p>
    <w:p w:rsidR="00A759BD" w:rsidRDefault="00A759BD" w:rsidP="00C035E3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Formato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 w:rsidR="00C035E3"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11 x 17</w:t>
      </w:r>
    </w:p>
    <w:p w:rsidR="00A759BD" w:rsidRDefault="00A759BD" w:rsidP="00C035E3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Pagine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 w:rsidR="00C035E3"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214</w:t>
      </w:r>
    </w:p>
    <w:p w:rsidR="00A759BD" w:rsidRDefault="00A759BD" w:rsidP="00C035E3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Prezzo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 w:rsidR="005D2B8A"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 w:rsidR="00C035E3"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 w:rsidR="005D2B8A" w:rsidRPr="005D2B8A">
        <w:rPr>
          <w:rFonts w:ascii="Verdana" w:hAnsi="Verdana"/>
          <w:b/>
          <w:color w:val="FF0000"/>
          <w:sz w:val="40"/>
          <w:szCs w:val="40"/>
          <w:shd w:val="clear" w:color="auto" w:fill="FFFFFF"/>
        </w:rPr>
        <w:t>€  9,00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</w:p>
    <w:p w:rsidR="00A759BD" w:rsidRDefault="00A759BD" w:rsidP="00C035E3">
      <w:pPr>
        <w:spacing w:after="0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Codice a barre</w:t>
      </w:r>
      <w:r w:rsidR="00C035E3"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 w:rsidR="00C035E3">
        <w:rPr>
          <w:rFonts w:ascii="Verdana" w:hAnsi="Verdana"/>
          <w:color w:val="000000"/>
          <w:sz w:val="28"/>
          <w:szCs w:val="28"/>
          <w:shd w:val="clear" w:color="auto" w:fill="FFFFFF"/>
        </w:rPr>
        <w:tab/>
        <w:t>9788895983509</w:t>
      </w:r>
    </w:p>
    <w:p w:rsidR="00C035E3" w:rsidRPr="00C035E3" w:rsidRDefault="00C035E3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A7120" w:rsidRDefault="0016757A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C035E3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In questo </w:t>
      </w:r>
      <w:r w:rsidRPr="00C035E3">
        <w:rPr>
          <w:rFonts w:ascii="Verdana" w:hAnsi="Verdana"/>
          <w:i/>
          <w:color w:val="000000"/>
          <w:sz w:val="32"/>
          <w:szCs w:val="32"/>
          <w:shd w:val="clear" w:color="auto" w:fill="FFFFFF"/>
        </w:rPr>
        <w:t>Prontuario biblico-liturgico</w:t>
      </w:r>
      <w:r w:rsidRPr="00C035E3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si trovano tutte le </w:t>
      </w:r>
      <w:r w:rsidRPr="00C035E3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voci, i nomi di persona e i luoghi citati nella Bibbia</w:t>
      </w:r>
      <w:r w:rsidRPr="00C035E3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con l’aggiunta di tutti i </w:t>
      </w:r>
      <w:r w:rsidRPr="00C035E3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termini riguardanti la liturgia</w:t>
      </w:r>
      <w:r w:rsidR="004A7120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</w:p>
    <w:p w:rsidR="00F32CC4" w:rsidRPr="00C035E3" w:rsidRDefault="0016757A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C035E3">
        <w:rPr>
          <w:rFonts w:ascii="Verdana" w:hAnsi="Verdana"/>
          <w:color w:val="000000"/>
          <w:sz w:val="32"/>
          <w:szCs w:val="32"/>
          <w:shd w:val="clear" w:color="auto" w:fill="FFFFFF"/>
        </w:rPr>
        <w:t>La sua composizione</w:t>
      </w:r>
      <w:r w:rsidR="004204A6" w:rsidRPr="00C035E3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in </w:t>
      </w:r>
      <w:r w:rsidR="004204A6" w:rsidRPr="00C035E3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ordine alfabetico </w:t>
      </w:r>
      <w:r w:rsidR="004204A6" w:rsidRPr="00C035E3">
        <w:rPr>
          <w:rFonts w:ascii="Verdana" w:hAnsi="Verdana"/>
          <w:color w:val="000000"/>
          <w:sz w:val="32"/>
          <w:szCs w:val="32"/>
          <w:shd w:val="clear" w:color="auto" w:fill="FFFFFF"/>
        </w:rPr>
        <w:t>rende pra</w:t>
      </w:r>
      <w:r w:rsidRPr="00C035E3">
        <w:rPr>
          <w:rFonts w:ascii="Verdana" w:hAnsi="Verdana"/>
          <w:color w:val="000000"/>
          <w:sz w:val="32"/>
          <w:szCs w:val="32"/>
          <w:shd w:val="clear" w:color="auto" w:fill="FFFFFF"/>
        </w:rPr>
        <w:t>tica e veloce la consultazione. I richiami e le citazioni bibliche servono a meglio orientarsi e trovare nei testi sacri la loro giusta collocazione.</w:t>
      </w:r>
    </w:p>
    <w:p w:rsidR="00C035E3" w:rsidRPr="004204A6" w:rsidRDefault="00C035E3" w:rsidP="00C035E3">
      <w:pPr>
        <w:jc w:val="center"/>
        <w:rPr>
          <w:sz w:val="28"/>
          <w:szCs w:val="28"/>
        </w:rPr>
      </w:pPr>
      <w:r w:rsidRPr="00EC3BE1">
        <w:rPr>
          <w:noProof/>
          <w:lang w:eastAsia="it-IT"/>
        </w:rPr>
        <w:drawing>
          <wp:inline distT="0" distB="0" distL="0" distR="0" wp14:anchorId="45092F3D" wp14:editId="0C660204">
            <wp:extent cx="1266825" cy="10275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2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5E3" w:rsidRPr="004204A6" w:rsidSect="00C035E3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47"/>
    <w:rsid w:val="0016757A"/>
    <w:rsid w:val="00281D34"/>
    <w:rsid w:val="003914D9"/>
    <w:rsid w:val="004204A6"/>
    <w:rsid w:val="004A7120"/>
    <w:rsid w:val="005D2B8A"/>
    <w:rsid w:val="006A5247"/>
    <w:rsid w:val="00A62472"/>
    <w:rsid w:val="00A70B67"/>
    <w:rsid w:val="00A759BD"/>
    <w:rsid w:val="00AC71B9"/>
    <w:rsid w:val="00C035E3"/>
    <w:rsid w:val="00D87EA7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59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59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13</cp:revision>
  <cp:lastPrinted>2018-06-13T16:15:00Z</cp:lastPrinted>
  <dcterms:created xsi:type="dcterms:W3CDTF">2018-06-12T10:10:00Z</dcterms:created>
  <dcterms:modified xsi:type="dcterms:W3CDTF">2018-06-13T16:15:00Z</dcterms:modified>
</cp:coreProperties>
</file>