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Scacchi piccoli" color2="#ffc000" type="pattern"/>
    </v:background>
  </w:background>
  <w:body>
    <w:p w:rsidR="0050583E" w:rsidRDefault="0050583E" w:rsidP="0016356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B03258" w:rsidRDefault="00B03258" w:rsidP="00134E07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36A0144A" wp14:editId="36372BBB">
            <wp:extent cx="1864955" cy="2952750"/>
            <wp:effectExtent l="0" t="0" r="2540" b="0"/>
            <wp:docPr id="3" name="Immagine 3" descr="C:\Users\Franco\Desktop\BYBLOS - NOVITA' INVIATE\CATECHESI DA INVIARE\VANGELO E ATTI DEGLI APOSTOLI grande\VANGELO E ATTI DEGLI APOSTOLI caratteri gra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BYBLOS - NOVITA' INVIATE\CATECHESI DA INVIARE\VANGELO E ATTI DEGLI APOSTOLI grande\VANGELO E ATTI DEGLI APOSTOLI caratteri gran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05" cy="295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3E" w:rsidRPr="00134E07" w:rsidRDefault="0050583E" w:rsidP="00134E07">
      <w:pPr>
        <w:spacing w:after="0"/>
        <w:jc w:val="center"/>
        <w:rPr>
          <w:rFonts w:asciiTheme="majorHAnsi" w:hAnsiTheme="majorHAnsi"/>
          <w:color w:val="FF0000"/>
          <w:sz w:val="48"/>
          <w:szCs w:val="48"/>
        </w:rPr>
      </w:pPr>
      <w:r w:rsidRPr="00134E07">
        <w:rPr>
          <w:rFonts w:asciiTheme="majorHAnsi" w:hAnsiTheme="majorHAnsi"/>
          <w:b/>
          <w:color w:val="FF0000"/>
          <w:sz w:val="48"/>
          <w:szCs w:val="48"/>
        </w:rPr>
        <w:t>VANGELO E ATTI DEGLI APOSTOLI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PAGINE</w:t>
      </w:r>
      <w:r w:rsidRPr="0050583E">
        <w:rPr>
          <w:rFonts w:asciiTheme="majorHAnsi" w:hAnsiTheme="majorHAnsi"/>
          <w:sz w:val="36"/>
          <w:szCs w:val="36"/>
        </w:rPr>
        <w:t xml:space="preserve">: </w:t>
      </w:r>
      <w:r w:rsidRPr="0050583E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432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FORMATO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8C44D4">
        <w:rPr>
          <w:rFonts w:asciiTheme="majorHAnsi" w:hAnsiTheme="majorHAnsi"/>
          <w:sz w:val="36"/>
          <w:szCs w:val="36"/>
        </w:rPr>
        <w:t>12</w:t>
      </w:r>
      <w:r w:rsidRPr="0050583E">
        <w:rPr>
          <w:rFonts w:asciiTheme="majorHAnsi" w:hAnsiTheme="majorHAnsi"/>
          <w:sz w:val="36"/>
          <w:szCs w:val="36"/>
        </w:rPr>
        <w:t>x1</w:t>
      </w:r>
      <w:r w:rsidR="008C44D4">
        <w:rPr>
          <w:rFonts w:asciiTheme="majorHAnsi" w:hAnsiTheme="majorHAnsi"/>
          <w:sz w:val="36"/>
          <w:szCs w:val="36"/>
        </w:rPr>
        <w:t>8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RILEGATURA</w:t>
      </w:r>
      <w:r w:rsidRPr="0050583E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BROSSURATO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PREZZO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8C44D4">
        <w:rPr>
          <w:rFonts w:asciiTheme="majorHAnsi" w:hAnsiTheme="majorHAnsi"/>
          <w:b/>
          <w:color w:val="FF0000"/>
          <w:sz w:val="48"/>
          <w:szCs w:val="48"/>
        </w:rPr>
        <w:t>€ 5,00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ISBN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="006F40A7" w:rsidRPr="006F40A7">
        <w:rPr>
          <w:rFonts w:asciiTheme="majorHAnsi" w:hAnsiTheme="majorHAnsi"/>
          <w:b/>
          <w:sz w:val="36"/>
          <w:szCs w:val="36"/>
        </w:rPr>
        <w:t>9788895983059</w:t>
      </w:r>
    </w:p>
    <w:p w:rsidR="0050583E" w:rsidRPr="006F40A7" w:rsidRDefault="0050583E" w:rsidP="00134E07">
      <w:pPr>
        <w:spacing w:after="0"/>
        <w:ind w:left="709" w:right="708"/>
        <w:rPr>
          <w:sz w:val="20"/>
          <w:szCs w:val="20"/>
        </w:rPr>
      </w:pPr>
    </w:p>
    <w:p w:rsidR="006F40A7" w:rsidRPr="006F40A7" w:rsidRDefault="006F40A7" w:rsidP="006F40A7">
      <w:pPr>
        <w:spacing w:after="0"/>
        <w:ind w:left="709" w:right="708"/>
        <w:rPr>
          <w:b/>
          <w:sz w:val="36"/>
          <w:szCs w:val="36"/>
        </w:rPr>
      </w:pPr>
      <w:r>
        <w:rPr>
          <w:b/>
          <w:sz w:val="36"/>
          <w:szCs w:val="36"/>
        </w:rPr>
        <w:t>CARATTERISTICHE PRINCIPALI</w:t>
      </w:r>
    </w:p>
    <w:p w:rsidR="006F40A7" w:rsidRP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Caratteri grandi</w:t>
      </w:r>
      <w:r w:rsidRPr="006F40A7">
        <w:rPr>
          <w:sz w:val="36"/>
          <w:szCs w:val="36"/>
        </w:rPr>
        <w:t xml:space="preserve"> di facile lettura.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Pre</w:t>
      </w:r>
      <w:r w:rsidR="0050583E" w:rsidRPr="006F40A7">
        <w:rPr>
          <w:b/>
          <w:sz w:val="36"/>
          <w:szCs w:val="36"/>
        </w:rPr>
        <w:t>sentazione</w:t>
      </w:r>
      <w:r w:rsidRPr="006F40A7">
        <w:rPr>
          <w:sz w:val="36"/>
          <w:szCs w:val="36"/>
        </w:rPr>
        <w:t xml:space="preserve"> dei singoli libri</w:t>
      </w:r>
      <w:r w:rsidR="0050583E" w:rsidRPr="006F40A7">
        <w:rPr>
          <w:sz w:val="36"/>
          <w:szCs w:val="36"/>
        </w:rPr>
        <w:t>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N</w:t>
      </w:r>
      <w:r w:rsidR="0050583E" w:rsidRPr="006F40A7">
        <w:rPr>
          <w:b/>
          <w:sz w:val="36"/>
          <w:szCs w:val="36"/>
        </w:rPr>
        <w:t>ote a piè di pagina</w:t>
      </w:r>
      <w:r>
        <w:rPr>
          <w:sz w:val="36"/>
          <w:szCs w:val="36"/>
        </w:rPr>
        <w:t>.</w:t>
      </w:r>
    </w:p>
    <w:p w:rsidR="0050583E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b/>
          <w:sz w:val="36"/>
          <w:szCs w:val="36"/>
        </w:rPr>
        <w:t>I</w:t>
      </w:r>
      <w:r w:rsidR="0050583E" w:rsidRPr="006F40A7">
        <w:rPr>
          <w:b/>
          <w:sz w:val="36"/>
          <w:szCs w:val="36"/>
        </w:rPr>
        <w:t>ndice analitico</w:t>
      </w:r>
      <w:r w:rsidR="0050583E" w:rsidRPr="006F40A7">
        <w:rPr>
          <w:sz w:val="36"/>
          <w:szCs w:val="36"/>
        </w:rPr>
        <w:t>.</w:t>
      </w:r>
    </w:p>
    <w:p w:rsidR="006F40A7" w:rsidRDefault="006F40A7" w:rsidP="00134E0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>
        <w:rPr>
          <w:b/>
          <w:sz w:val="36"/>
          <w:szCs w:val="36"/>
        </w:rPr>
        <w:t>Cartine geografiche</w:t>
      </w:r>
      <w:r w:rsidRPr="006F40A7">
        <w:rPr>
          <w:sz w:val="36"/>
          <w:szCs w:val="36"/>
        </w:rPr>
        <w:t>.</w:t>
      </w:r>
    </w:p>
    <w:p w:rsidR="006F40A7" w:rsidRPr="006F40A7" w:rsidRDefault="006F40A7" w:rsidP="006F40A7">
      <w:pPr>
        <w:pStyle w:val="Paragrafoelenco"/>
        <w:numPr>
          <w:ilvl w:val="0"/>
          <w:numId w:val="1"/>
        </w:numPr>
        <w:spacing w:after="0"/>
        <w:ind w:left="709" w:right="708"/>
        <w:rPr>
          <w:sz w:val="36"/>
          <w:szCs w:val="36"/>
        </w:rPr>
      </w:pPr>
      <w:r w:rsidRPr="006F40A7">
        <w:rPr>
          <w:sz w:val="36"/>
          <w:szCs w:val="36"/>
        </w:rPr>
        <w:t>T</w:t>
      </w:r>
      <w:r w:rsidRPr="006F40A7">
        <w:rPr>
          <w:b/>
          <w:sz w:val="36"/>
          <w:szCs w:val="36"/>
        </w:rPr>
        <w:t>esto ufficiale della CEI</w:t>
      </w:r>
      <w:r w:rsidRPr="006F40A7">
        <w:rPr>
          <w:sz w:val="36"/>
          <w:szCs w:val="36"/>
        </w:rPr>
        <w:t xml:space="preserve"> utilizzato nella liturgia.</w:t>
      </w:r>
    </w:p>
    <w:p w:rsidR="0050583E" w:rsidRDefault="0050583E" w:rsidP="0050583E"/>
    <w:p w:rsidR="00BF6EF9" w:rsidRDefault="00B31E1C" w:rsidP="00793F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  <w:r>
        <w:rPr>
          <w:rFonts w:ascii="Verdana" w:hAnsi="Verdana" w:cs="Optima-Regular"/>
          <w:b/>
          <w:noProof/>
          <w:sz w:val="28"/>
          <w:szCs w:val="28"/>
          <w:lang w:eastAsia="it-IT"/>
        </w:rPr>
        <w:drawing>
          <wp:inline distT="0" distB="0" distL="0" distR="0">
            <wp:extent cx="2152650" cy="952500"/>
            <wp:effectExtent l="0" t="0" r="0" b="0"/>
            <wp:docPr id="2" name="Immagine 2" descr="C:\Users\Franco\Downloads\bar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2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EF9" w:rsidRDefault="00BF6EF9" w:rsidP="00134E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</w:p>
    <w:sectPr w:rsidR="00BF6EF9" w:rsidSect="001662E1">
      <w:headerReference w:type="default" r:id="rId12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95" w:rsidRDefault="007E6495" w:rsidP="005F679A">
      <w:pPr>
        <w:spacing w:after="0" w:line="240" w:lineRule="auto"/>
      </w:pPr>
      <w:r>
        <w:separator/>
      </w:r>
    </w:p>
  </w:endnote>
  <w:endnote w:type="continuationSeparator" w:id="0">
    <w:p w:rsidR="007E6495" w:rsidRDefault="007E6495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95" w:rsidRDefault="007E6495" w:rsidP="005F679A">
      <w:pPr>
        <w:spacing w:after="0" w:line="240" w:lineRule="auto"/>
      </w:pPr>
      <w:r>
        <w:separator/>
      </w:r>
    </w:p>
  </w:footnote>
  <w:footnote w:type="continuationSeparator" w:id="0">
    <w:p w:rsidR="007E6495" w:rsidRDefault="007E6495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1" w:rsidRPr="00134E07" w:rsidRDefault="005F679A" w:rsidP="00134E07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545"/>
    <w:multiLevelType w:val="hybridMultilevel"/>
    <w:tmpl w:val="16007720"/>
    <w:lvl w:ilvl="0" w:tplc="1B2CBF0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134403"/>
    <w:rsid w:val="00134E07"/>
    <w:rsid w:val="001566E5"/>
    <w:rsid w:val="00163567"/>
    <w:rsid w:val="001662E1"/>
    <w:rsid w:val="002026A8"/>
    <w:rsid w:val="00254968"/>
    <w:rsid w:val="00275071"/>
    <w:rsid w:val="002A3467"/>
    <w:rsid w:val="002B54DD"/>
    <w:rsid w:val="00336023"/>
    <w:rsid w:val="0050583E"/>
    <w:rsid w:val="005F679A"/>
    <w:rsid w:val="006F40A7"/>
    <w:rsid w:val="00793FC7"/>
    <w:rsid w:val="007E6495"/>
    <w:rsid w:val="00824C76"/>
    <w:rsid w:val="00836F60"/>
    <w:rsid w:val="0086733D"/>
    <w:rsid w:val="008C44D4"/>
    <w:rsid w:val="00996F6E"/>
    <w:rsid w:val="00A00DCD"/>
    <w:rsid w:val="00A852B7"/>
    <w:rsid w:val="00B03258"/>
    <w:rsid w:val="00B31E1C"/>
    <w:rsid w:val="00BF6EF9"/>
    <w:rsid w:val="00CC0544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  <w:style w:type="paragraph" w:styleId="Paragrafoelenco">
    <w:name w:val="List Paragraph"/>
    <w:basedOn w:val="Normale"/>
    <w:uiPriority w:val="34"/>
    <w:qFormat/>
    <w:rsid w:val="006F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  <w:style w:type="paragraph" w:styleId="Paragrafoelenco">
    <w:name w:val="List Paragraph"/>
    <w:basedOn w:val="Normale"/>
    <w:uiPriority w:val="34"/>
    <w:qFormat/>
    <w:rsid w:val="006F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58F9-15E9-497C-9961-F9C9764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Franco</cp:lastModifiedBy>
  <cp:revision>24</cp:revision>
  <cp:lastPrinted>2018-06-07T07:06:00Z</cp:lastPrinted>
  <dcterms:created xsi:type="dcterms:W3CDTF">2017-07-15T19:58:00Z</dcterms:created>
  <dcterms:modified xsi:type="dcterms:W3CDTF">2018-06-07T07:06:00Z</dcterms:modified>
</cp:coreProperties>
</file>