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19" w:rsidRDefault="004A2519">
      <w:r>
        <w:t>PEC</w:t>
      </w:r>
    </w:p>
    <w:p w:rsidR="004A2519" w:rsidRDefault="004A2519"/>
    <w:p w:rsidR="00F41B18" w:rsidRDefault="009E5367">
      <w:hyperlink r:id="rId5" w:history="1">
        <w:r w:rsidR="00ED697D" w:rsidRPr="00C17587">
          <w:rPr>
            <w:rStyle w:val="Collegamentoipertestuale"/>
          </w:rPr>
          <w:t>dottrinari@pec.it</w:t>
        </w:r>
      </w:hyperlink>
    </w:p>
    <w:p w:rsidR="00ED697D" w:rsidRDefault="00ED697D">
      <w:bookmarkStart w:id="0" w:name="_GoBack"/>
      <w:r w:rsidRPr="009E5367">
        <w:rPr>
          <w:strike/>
        </w:rPr>
        <w:t>franco1952</w:t>
      </w:r>
      <w:bookmarkEnd w:id="0"/>
      <w:r w:rsidR="00733A59">
        <w:tab/>
      </w:r>
      <w:r w:rsidR="00733A59">
        <w:tab/>
        <w:t>dottrinari1607</w:t>
      </w:r>
    </w:p>
    <w:sectPr w:rsidR="00ED697D" w:rsidSect="001826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D697D"/>
    <w:rsid w:val="00075E6A"/>
    <w:rsid w:val="001826DF"/>
    <w:rsid w:val="00255A2E"/>
    <w:rsid w:val="004A2519"/>
    <w:rsid w:val="00733A59"/>
    <w:rsid w:val="009E5367"/>
    <w:rsid w:val="00ED697D"/>
    <w:rsid w:val="00F4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B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697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ttrinar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Hewlett-Packard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Franco</cp:lastModifiedBy>
  <cp:revision>7</cp:revision>
  <cp:lastPrinted>2015-10-28T14:48:00Z</cp:lastPrinted>
  <dcterms:created xsi:type="dcterms:W3CDTF">2014-11-05T19:52:00Z</dcterms:created>
  <dcterms:modified xsi:type="dcterms:W3CDTF">2018-01-09T22:58:00Z</dcterms:modified>
</cp:coreProperties>
</file>