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21" w:rsidRDefault="00B72921" w:rsidP="00B7292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Formato 11x22</w:t>
      </w:r>
    </w:p>
    <w:p w:rsidR="00B72921" w:rsidRDefault="00B72921" w:rsidP="00B72921"/>
    <w:p w:rsidR="00B72921" w:rsidRDefault="00B72921" w:rsidP="00B72921"/>
    <w:p w:rsidR="00B72921" w:rsidRDefault="00B72921" w:rsidP="00B72921">
      <w:pPr>
        <w:rPr>
          <w:b/>
          <w:sz w:val="40"/>
          <w:szCs w:val="40"/>
        </w:rPr>
      </w:pPr>
      <w:r>
        <w:rPr>
          <w:b/>
          <w:sz w:val="40"/>
          <w:szCs w:val="40"/>
        </w:rPr>
        <w:t>PACE A QUESTA CASA E AI SUOI ABITANTI</w:t>
      </w:r>
    </w:p>
    <w:p w:rsidR="0064791E" w:rsidRDefault="0064791E"/>
    <w:p w:rsidR="0064791E" w:rsidRDefault="0064791E"/>
    <w:p w:rsidR="0064791E" w:rsidRDefault="0064791E"/>
    <w:p w:rsidR="0064791E" w:rsidRDefault="0064791E">
      <w:bookmarkStart w:id="0" w:name="_GoBack"/>
      <w:bookmarkEnd w:id="0"/>
    </w:p>
    <w:p w:rsidR="0064791E" w:rsidRDefault="0064791E">
      <w:pPr>
        <w:pBdr>
          <w:bottom w:val="single" w:sz="6" w:space="1" w:color="auto"/>
        </w:pBdr>
      </w:pPr>
    </w:p>
    <w:p w:rsidR="0064791E" w:rsidRPr="00B72921" w:rsidRDefault="0064791E">
      <w:pPr>
        <w:rPr>
          <w:b/>
          <w:sz w:val="44"/>
          <w:szCs w:val="44"/>
        </w:rPr>
      </w:pPr>
      <w:r w:rsidRPr="00B72921">
        <w:rPr>
          <w:b/>
          <w:sz w:val="44"/>
          <w:szCs w:val="44"/>
        </w:rPr>
        <w:t>PREGHIERA PER LA FAMIGLIA</w:t>
      </w:r>
    </w:p>
    <w:sectPr w:rsidR="0064791E" w:rsidRPr="00B72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5"/>
    <w:rsid w:val="0064791E"/>
    <w:rsid w:val="00782D13"/>
    <w:rsid w:val="00B72921"/>
    <w:rsid w:val="00B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2018-05-19T09:29:00Z</dcterms:created>
  <dcterms:modified xsi:type="dcterms:W3CDTF">2018-05-19T09:44:00Z</dcterms:modified>
</cp:coreProperties>
</file>