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74CF" w14:textId="18AEF93C" w:rsidR="00CD7FEC" w:rsidRPr="00CD7FEC" w:rsidRDefault="00CD7FEC" w:rsidP="003B278B">
      <w:pPr>
        <w:rPr>
          <w:b/>
          <w:bCs/>
        </w:rPr>
      </w:pPr>
      <w:r w:rsidRPr="00CD7FEC">
        <w:rPr>
          <w:b/>
          <w:bCs/>
        </w:rPr>
        <w:t xml:space="preserve">LISTINO PREZZI </w:t>
      </w:r>
    </w:p>
    <w:p w14:paraId="322746FA" w14:textId="3C30014F" w:rsidR="003B278B" w:rsidRDefault="003B278B" w:rsidP="003B278B">
      <w:r>
        <w:t xml:space="preserve">Prezzo trasporto e Iva </w:t>
      </w:r>
      <w:r w:rsidR="00EE4C11">
        <w:t xml:space="preserve">(22%) </w:t>
      </w:r>
      <w:r>
        <w:t xml:space="preserve">esclusa  </w:t>
      </w:r>
    </w:p>
    <w:p w14:paraId="43BD63F2" w14:textId="77777777" w:rsidR="009B182F" w:rsidRDefault="009B182F" w:rsidP="003B278B"/>
    <w:p w14:paraId="011AD5AC" w14:textId="1B91334F" w:rsidR="003B278B" w:rsidRPr="00CE793E" w:rsidRDefault="00CE793E" w:rsidP="003B278B">
      <w:pPr>
        <w:rPr>
          <w:b/>
          <w:bCs/>
        </w:rPr>
      </w:pPr>
      <w:r w:rsidRPr="00CE793E">
        <w:rPr>
          <w:b/>
          <w:bCs/>
        </w:rPr>
        <w:t>LUMINI</w:t>
      </w:r>
    </w:p>
    <w:p w14:paraId="6CE9AB09" w14:textId="48317500" w:rsidR="003B278B" w:rsidRDefault="003B278B" w:rsidP="003B278B">
      <w:r>
        <w:t>Lumino 10B rosso/bianco/blu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0,13</w:t>
      </w:r>
      <w:r w:rsidR="00EE4C11">
        <w:t>4</w:t>
      </w:r>
      <w:r>
        <w:t xml:space="preserve">  </w:t>
      </w:r>
      <w:r w:rsidR="00CE793E">
        <w:t xml:space="preserve"> </w:t>
      </w:r>
      <w:r>
        <w:t xml:space="preserve"> </w:t>
      </w:r>
      <w:r w:rsidR="009B182F">
        <w:t xml:space="preserve"> </w:t>
      </w:r>
      <w:r>
        <w:t xml:space="preserve">Cartone da 120 pezzi – </w:t>
      </w:r>
    </w:p>
    <w:p w14:paraId="6AA25C78" w14:textId="4EE1D191" w:rsidR="003B278B" w:rsidRDefault="003B278B" w:rsidP="003B278B">
      <w:r>
        <w:t xml:space="preserve">Lumino T15 rosso e bianco 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</w:t>
      </w:r>
      <w:r w:rsidR="00CE793E">
        <w:t>220</w:t>
      </w:r>
      <w:r>
        <w:t xml:space="preserve"> </w:t>
      </w:r>
      <w:r w:rsidR="00CE793E">
        <w:t xml:space="preserve">  </w:t>
      </w:r>
      <w:r>
        <w:t xml:space="preserve"> </w:t>
      </w:r>
      <w:r w:rsidR="009B182F">
        <w:t xml:space="preserve"> </w:t>
      </w:r>
      <w:r>
        <w:t xml:space="preserve">Cartone  da 40 pz – </w:t>
      </w:r>
    </w:p>
    <w:p w14:paraId="0197A683" w14:textId="67A33B80" w:rsidR="003B278B" w:rsidRDefault="003B278B" w:rsidP="003B278B">
      <w:r>
        <w:t xml:space="preserve">Cerone T20 rosso e bianco 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0,2</w:t>
      </w:r>
      <w:r w:rsidR="00CE793E">
        <w:t>4</w:t>
      </w:r>
      <w:r>
        <w:t xml:space="preserve">0    </w:t>
      </w:r>
      <w:r w:rsidR="009B182F">
        <w:t xml:space="preserve"> </w:t>
      </w:r>
      <w:r>
        <w:t xml:space="preserve">Cartone da 40 pezzi – </w:t>
      </w:r>
    </w:p>
    <w:p w14:paraId="6316A561" w14:textId="7C2E7C35" w:rsidR="003B278B" w:rsidRDefault="003B278B" w:rsidP="003B278B">
      <w:r>
        <w:t xml:space="preserve">Cerone T30 rosso e bianco  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</w:t>
      </w:r>
      <w:r w:rsidR="00CE793E">
        <w:t>35</w:t>
      </w:r>
      <w:r>
        <w:t>0</w:t>
      </w:r>
      <w:r>
        <w:tab/>
        <w:t xml:space="preserve">    Cartone da 40 pezzi – </w:t>
      </w:r>
    </w:p>
    <w:p w14:paraId="384EB6AF" w14:textId="1E5FEDE0" w:rsidR="003B278B" w:rsidRDefault="003B278B" w:rsidP="003B278B">
      <w:r>
        <w:t xml:space="preserve">Cerone T40 rosso e bianco 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</w:t>
      </w:r>
      <w:r w:rsidR="00CE793E">
        <w:t>48</w:t>
      </w:r>
      <w:r>
        <w:t>0</w:t>
      </w:r>
      <w:r>
        <w:tab/>
        <w:t xml:space="preserve">    Cartone da 20 pezzi – </w:t>
      </w:r>
    </w:p>
    <w:p w14:paraId="1FED275A" w14:textId="61355E26" w:rsidR="003B278B" w:rsidRDefault="003B278B" w:rsidP="003B278B">
      <w:r>
        <w:t xml:space="preserve">Cerone T50 rosso e bianco  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</w:t>
      </w:r>
      <w:r w:rsidR="00CE793E">
        <w:t>65</w:t>
      </w:r>
      <w:r>
        <w:t>0</w:t>
      </w:r>
      <w:r>
        <w:tab/>
        <w:t xml:space="preserve">    Cartone da 20 pezzi – </w:t>
      </w:r>
    </w:p>
    <w:p w14:paraId="7C21BD04" w14:textId="355D4235" w:rsidR="00CE793E" w:rsidRDefault="00CE793E" w:rsidP="003B278B"/>
    <w:p w14:paraId="55C1B98E" w14:textId="135DE38D" w:rsidR="00CE793E" w:rsidRPr="00CE793E" w:rsidRDefault="00CE793E" w:rsidP="003B278B">
      <w:pPr>
        <w:rPr>
          <w:b/>
          <w:bCs/>
        </w:rPr>
      </w:pPr>
      <w:r w:rsidRPr="00CE793E">
        <w:rPr>
          <w:b/>
          <w:bCs/>
        </w:rPr>
        <w:t xml:space="preserve">CERONI </w:t>
      </w:r>
      <w:r>
        <w:rPr>
          <w:b/>
          <w:bCs/>
        </w:rPr>
        <w:t>SETTIMANALI</w:t>
      </w:r>
    </w:p>
    <w:p w14:paraId="5EB5A63E" w14:textId="692682ED" w:rsidR="00CD7FEC" w:rsidRDefault="00EE4C11" w:rsidP="003B278B">
      <w:r w:rsidRPr="00CE793E">
        <w:t xml:space="preserve">Cerone T60 </w:t>
      </w:r>
      <w:r w:rsidR="009B182F" w:rsidRPr="00CE793E">
        <w:t xml:space="preserve">liturgico </w:t>
      </w:r>
      <w:r w:rsidRPr="00CE793E">
        <w:t xml:space="preserve">rosso e trasparente  </w:t>
      </w:r>
      <w:r w:rsidRPr="00CE793E">
        <w:tab/>
      </w:r>
      <w:r w:rsidR="009B182F" w:rsidRPr="00CE793E">
        <w:t xml:space="preserve">€ </w:t>
      </w:r>
      <w:r w:rsidRPr="00CE793E">
        <w:t>1,</w:t>
      </w:r>
      <w:r w:rsidR="00CE793E" w:rsidRPr="00CE793E">
        <w:t>70</w:t>
      </w:r>
      <w:r w:rsidRPr="00CE793E">
        <w:tab/>
        <w:t xml:space="preserve">    Cartone da </w:t>
      </w:r>
      <w:r w:rsidR="00CE793E">
        <w:t>3</w:t>
      </w:r>
      <w:r w:rsidRPr="00CE793E">
        <w:t xml:space="preserve">0 pezzi – </w:t>
      </w:r>
    </w:p>
    <w:p w14:paraId="358480E2" w14:textId="13EF657A" w:rsidR="00CE793E" w:rsidRDefault="00CE793E" w:rsidP="003B278B">
      <w:r w:rsidRPr="00CE793E">
        <w:t xml:space="preserve">Cerone T60 liturgico </w:t>
      </w:r>
      <w:r>
        <w:t xml:space="preserve">Cellophane </w:t>
      </w:r>
      <w:r>
        <w:tab/>
      </w:r>
      <w:r w:rsidRPr="00CE793E">
        <w:t xml:space="preserve">  </w:t>
      </w:r>
      <w:r w:rsidRPr="00CE793E">
        <w:tab/>
        <w:t>€ 1,</w:t>
      </w:r>
      <w:r>
        <w:t>85</w:t>
      </w:r>
      <w:r w:rsidRPr="00CE793E">
        <w:tab/>
        <w:t xml:space="preserve">    Cartone da 2</w:t>
      </w:r>
      <w:r>
        <w:t>5</w:t>
      </w:r>
      <w:r w:rsidRPr="00CE793E">
        <w:t xml:space="preserve"> pezzi – </w:t>
      </w:r>
    </w:p>
    <w:p w14:paraId="6214B736" w14:textId="4FC56DCE" w:rsidR="00CE793E" w:rsidRDefault="00CE793E" w:rsidP="003B278B"/>
    <w:p w14:paraId="641253D9" w14:textId="06ADADC3" w:rsidR="00CE793E" w:rsidRPr="00CE793E" w:rsidRDefault="00CE793E" w:rsidP="003B278B">
      <w:pPr>
        <w:rPr>
          <w:b/>
          <w:bCs/>
        </w:rPr>
      </w:pPr>
      <w:r w:rsidRPr="00CE793E">
        <w:rPr>
          <w:b/>
          <w:bCs/>
        </w:rPr>
        <w:t>CANDELE VOTIVE</w:t>
      </w:r>
    </w:p>
    <w:p w14:paraId="4FEFB98D" w14:textId="5655E391" w:rsidR="00CE793E" w:rsidRDefault="00CE793E" w:rsidP="003B278B">
      <w:r>
        <w:t xml:space="preserve">Candele Votive </w:t>
      </w:r>
      <w:r>
        <w:tab/>
      </w:r>
      <w:r>
        <w:tab/>
      </w:r>
      <w:r>
        <w:tab/>
      </w:r>
      <w:r>
        <w:tab/>
      </w:r>
      <w:r>
        <w:tab/>
        <w:t>€ 2,80/Kg  Cartoni da 10 KG</w:t>
      </w:r>
    </w:p>
    <w:p w14:paraId="38081DCC" w14:textId="190E8035" w:rsidR="00CE793E" w:rsidRDefault="00CE793E" w:rsidP="003B278B">
      <w:r>
        <w:t>Misure: 13x26     14x25    14x30     20x30</w:t>
      </w:r>
    </w:p>
    <w:p w14:paraId="5C594180" w14:textId="6732B9F1" w:rsidR="00CE793E" w:rsidRDefault="00CE793E" w:rsidP="003B278B"/>
    <w:p w14:paraId="201448B7" w14:textId="10088530" w:rsidR="00CE793E" w:rsidRPr="00CE793E" w:rsidRDefault="00CE793E" w:rsidP="003B278B">
      <w:pPr>
        <w:rPr>
          <w:b/>
          <w:bCs/>
        </w:rPr>
      </w:pPr>
      <w:r w:rsidRPr="00CE793E">
        <w:rPr>
          <w:b/>
          <w:bCs/>
        </w:rPr>
        <w:t>CERI PASQUALI</w:t>
      </w:r>
    </w:p>
    <w:p w14:paraId="31EA2A27" w14:textId="39AF86B9" w:rsidR="00CE793E" w:rsidRDefault="00CE793E" w:rsidP="003B278B">
      <w:r>
        <w:t>Cero Pasquale Bianco</w:t>
      </w:r>
      <w:r>
        <w:tab/>
      </w:r>
      <w:r>
        <w:tab/>
      </w:r>
      <w:r>
        <w:tab/>
      </w:r>
      <w:r>
        <w:tab/>
        <w:t>€ 4,90/Kg</w:t>
      </w:r>
    </w:p>
    <w:p w14:paraId="1DD03C8E" w14:textId="0DD21DC8" w:rsidR="00CE793E" w:rsidRDefault="00CE793E" w:rsidP="003B278B">
      <w:r>
        <w:t>Cero Pasquale Color Api</w:t>
      </w:r>
      <w:r>
        <w:tab/>
      </w:r>
      <w:r>
        <w:tab/>
      </w:r>
      <w:r>
        <w:tab/>
        <w:t>€ 5,20/Kg</w:t>
      </w:r>
    </w:p>
    <w:p w14:paraId="50CD483D" w14:textId="166D9B0B" w:rsidR="00CE793E" w:rsidRDefault="00CE793E" w:rsidP="003B278B">
      <w:r>
        <w:t>Cero Pasquale Miniato</w:t>
      </w:r>
      <w:r>
        <w:tab/>
      </w:r>
      <w:r>
        <w:tab/>
      </w:r>
      <w:r>
        <w:tab/>
      </w:r>
      <w:r>
        <w:tab/>
        <w:t>€ 5,40/Kg</w:t>
      </w:r>
    </w:p>
    <w:p w14:paraId="05E1A481" w14:textId="3C70A27C" w:rsidR="00CE793E" w:rsidRDefault="00CE793E" w:rsidP="003B278B"/>
    <w:p w14:paraId="48163CAC" w14:textId="435D0A28" w:rsidR="00CE793E" w:rsidRPr="00CE793E" w:rsidRDefault="00CE793E" w:rsidP="003B278B">
      <w:pPr>
        <w:rPr>
          <w:b/>
          <w:bCs/>
        </w:rPr>
      </w:pPr>
      <w:r w:rsidRPr="00CE793E">
        <w:rPr>
          <w:b/>
          <w:bCs/>
        </w:rPr>
        <w:t>CERA LIQUIDA</w:t>
      </w:r>
    </w:p>
    <w:p w14:paraId="635B780C" w14:textId="45B89DE3" w:rsidR="00CE793E" w:rsidRDefault="00CE793E" w:rsidP="003B278B">
      <w:r>
        <w:t>Cera Liquida Prima Qualità</w:t>
      </w:r>
      <w:r>
        <w:tab/>
      </w:r>
      <w:r>
        <w:tab/>
      </w:r>
      <w:r>
        <w:tab/>
        <w:t>€ 2,90/</w:t>
      </w:r>
      <w:proofErr w:type="spellStart"/>
      <w:r>
        <w:t>Bt</w:t>
      </w:r>
      <w:proofErr w:type="spellEnd"/>
    </w:p>
    <w:p w14:paraId="568DE67B" w14:textId="2C626C39" w:rsidR="00CE793E" w:rsidRDefault="00CE793E" w:rsidP="003B278B">
      <w:r>
        <w:t>Cera liquida</w:t>
      </w:r>
      <w:r>
        <w:tab/>
      </w:r>
      <w:r>
        <w:tab/>
      </w:r>
      <w:r>
        <w:tab/>
      </w:r>
      <w:r>
        <w:tab/>
      </w:r>
      <w:r>
        <w:tab/>
        <w:t>€ 2,40/</w:t>
      </w:r>
      <w:proofErr w:type="spellStart"/>
      <w:r>
        <w:t>Bt</w:t>
      </w:r>
      <w:proofErr w:type="spellEnd"/>
    </w:p>
    <w:p w14:paraId="56DE9DC6" w14:textId="35579151" w:rsidR="00CE793E" w:rsidRDefault="00CE793E" w:rsidP="003B278B"/>
    <w:p w14:paraId="7B6EA8D6" w14:textId="2F7E2955" w:rsidR="00CE793E" w:rsidRDefault="00CE793E" w:rsidP="003B278B">
      <w:r w:rsidRPr="00CE793E">
        <w:rPr>
          <w:b/>
          <w:bCs/>
        </w:rPr>
        <w:t>INCENSO</w:t>
      </w:r>
      <w:r>
        <w:tab/>
      </w:r>
      <w:r>
        <w:tab/>
      </w:r>
      <w:r>
        <w:tab/>
      </w:r>
      <w:r>
        <w:tab/>
      </w:r>
      <w:r>
        <w:tab/>
        <w:t>€ 16,00/Kg</w:t>
      </w:r>
    </w:p>
    <w:p w14:paraId="160473B4" w14:textId="46E33C5C" w:rsidR="00CE793E" w:rsidRDefault="00CE793E" w:rsidP="003B278B">
      <w:r w:rsidRPr="00CE793E">
        <w:rPr>
          <w:b/>
          <w:bCs/>
        </w:rPr>
        <w:t>CARBONCINI RAPIDI FACCHINI</w:t>
      </w:r>
      <w:r>
        <w:tab/>
      </w:r>
      <w:r>
        <w:tab/>
      </w:r>
      <w:r>
        <w:tab/>
        <w:t>€ 10/CONF.</w:t>
      </w:r>
    </w:p>
    <w:p w14:paraId="168F67FF" w14:textId="1767B4C1" w:rsidR="00CE793E" w:rsidRDefault="00CE793E" w:rsidP="003B278B">
      <w:r w:rsidRPr="00CE793E">
        <w:rPr>
          <w:b/>
          <w:bCs/>
        </w:rPr>
        <w:t>CARBONCINI 3 KING</w:t>
      </w:r>
      <w:r>
        <w:tab/>
      </w:r>
      <w:r>
        <w:tab/>
      </w:r>
      <w:r>
        <w:tab/>
      </w:r>
      <w:r>
        <w:tab/>
        <w:t>€ 8,50/CONF.</w:t>
      </w:r>
    </w:p>
    <w:p w14:paraId="73360A39" w14:textId="69424490" w:rsidR="00CE793E" w:rsidRDefault="00CE793E" w:rsidP="003B278B">
      <w:r w:rsidRPr="00CE793E">
        <w:rPr>
          <w:b/>
          <w:bCs/>
        </w:rPr>
        <w:t>VINO SANTA MESSA BIANCO</w:t>
      </w:r>
      <w:r>
        <w:tab/>
      </w:r>
      <w:r>
        <w:tab/>
      </w:r>
      <w:r>
        <w:tab/>
        <w:t>€ 4,80/BT</w:t>
      </w:r>
    </w:p>
    <w:p w14:paraId="2E4D2633" w14:textId="77777777" w:rsidR="00CE793E" w:rsidRDefault="00CE793E" w:rsidP="003B278B"/>
    <w:p w14:paraId="05AFEB6E" w14:textId="1277F5FB" w:rsidR="00CD7FEC" w:rsidRDefault="00CE793E" w:rsidP="003B278B">
      <w:proofErr w:type="spellStart"/>
      <w:r w:rsidRPr="00CE793E">
        <w:rPr>
          <w:highlight w:val="yellow"/>
        </w:rPr>
        <w:t>Vistitate</w:t>
      </w:r>
      <w:proofErr w:type="spellEnd"/>
      <w:r w:rsidRPr="00CE793E">
        <w:rPr>
          <w:highlight w:val="yellow"/>
        </w:rPr>
        <w:t xml:space="preserve"> il nostro sito internet </w:t>
      </w:r>
      <w:hyperlink r:id="rId4" w:history="1">
        <w:r w:rsidRPr="009A5C57">
          <w:rPr>
            <w:rStyle w:val="Collegamentoipertestuale"/>
            <w:sz w:val="28"/>
            <w:szCs w:val="28"/>
            <w:highlight w:val="yellow"/>
          </w:rPr>
          <w:t>www.cereriatriboldi.com</w:t>
        </w:r>
      </w:hyperlink>
    </w:p>
    <w:sectPr w:rsidR="00CD7FEC" w:rsidSect="00CE793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4F"/>
    <w:rsid w:val="0001444F"/>
    <w:rsid w:val="000A25B6"/>
    <w:rsid w:val="00194FDB"/>
    <w:rsid w:val="003B278B"/>
    <w:rsid w:val="009B182F"/>
    <w:rsid w:val="00B86302"/>
    <w:rsid w:val="00BD2B5D"/>
    <w:rsid w:val="00C11168"/>
    <w:rsid w:val="00CD7FEC"/>
    <w:rsid w:val="00CE793E"/>
    <w:rsid w:val="00E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7AE"/>
  <w15:chartTrackingRefBased/>
  <w15:docId w15:val="{CE9373E5-C84C-41A6-BF72-7CC08DBF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79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cereriatriboldi.com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Bonfadini - Simp S.p.A. -</dc:creator>
  <cp:keywords/>
  <dc:description/>
  <cp:lastModifiedBy>riccardo bonfadini</cp:lastModifiedBy>
  <cp:revision>2</cp:revision>
  <dcterms:created xsi:type="dcterms:W3CDTF">2021-11-19T14:27:00Z</dcterms:created>
  <dcterms:modified xsi:type="dcterms:W3CDTF">2021-11-19T14:27:00Z</dcterms:modified>
</cp:coreProperties>
</file>