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AA0" w:rsidRDefault="00977079">
      <w:r>
        <w:t>2 cartoni candele coniche bianco</w:t>
      </w:r>
    </w:p>
    <w:p w:rsidR="00977079" w:rsidRDefault="00977079">
      <w:r>
        <w:t>2 cartoni mensa 300x80 avorio</w:t>
      </w:r>
      <w:bookmarkStart w:id="0" w:name="_GoBack"/>
      <w:bookmarkEnd w:id="0"/>
    </w:p>
    <w:sectPr w:rsidR="009770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E67"/>
    <w:rsid w:val="00661AA0"/>
    <w:rsid w:val="00977079"/>
    <w:rsid w:val="00E02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Windows1</dc:creator>
  <cp:keywords/>
  <dc:description/>
  <cp:lastModifiedBy>Windows1</cp:lastModifiedBy>
  <cp:revision>2</cp:revision>
  <dcterms:created xsi:type="dcterms:W3CDTF">2017-06-10T07:06:00Z</dcterms:created>
  <dcterms:modified xsi:type="dcterms:W3CDTF">2017-06-10T07:06:00Z</dcterms:modified>
</cp:coreProperties>
</file>