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E" w:rsidRDefault="00CD52CE"/>
    <w:p w:rsidR="0096276F" w:rsidRDefault="0096276F"/>
    <w:p w:rsidR="0096276F" w:rsidRDefault="0096276F" w:rsidP="0096276F">
      <w:r>
        <w:t>Egregi Signori,</w:t>
      </w:r>
    </w:p>
    <w:p w:rsidR="0096276F" w:rsidRDefault="0096276F" w:rsidP="0096276F"/>
    <w:p w:rsidR="0096276F" w:rsidRDefault="0096276F" w:rsidP="0096276F"/>
    <w:p w:rsidR="0096276F" w:rsidRDefault="0096276F" w:rsidP="0096276F">
      <w:r>
        <w:t>Oltre alla nostra conversazione nel nostro stand, possiamo offrirti quanto segue:</w:t>
      </w:r>
    </w:p>
    <w:p w:rsidR="0096276F" w:rsidRDefault="0096276F" w:rsidP="0096276F"/>
    <w:p w:rsidR="0096276F" w:rsidRDefault="0096276F" w:rsidP="0096276F">
      <w:r>
        <w:t xml:space="preserve">Incenso greco qualità A </w:t>
      </w:r>
      <w:proofErr w:type="spellStart"/>
      <w:r>
        <w:t>a</w:t>
      </w:r>
      <w:proofErr w:type="spellEnd"/>
      <w:r>
        <w:t xml:space="preserve"> 18,00 euro al kg</w:t>
      </w:r>
    </w:p>
    <w:p w:rsidR="0096276F" w:rsidRDefault="0096276F" w:rsidP="0096276F">
      <w:r>
        <w:t>Incenso greco qualità B a 8,50 euro al kg</w:t>
      </w:r>
    </w:p>
    <w:p w:rsidR="0096276F" w:rsidRDefault="0096276F" w:rsidP="0096276F">
      <w:r>
        <w:t>Incenso greco qualità C a 6,50 euro al kg</w:t>
      </w:r>
    </w:p>
    <w:p w:rsidR="0096276F" w:rsidRDefault="0096276F" w:rsidP="0096276F">
      <w:r>
        <w:t>Stoppini di paraffina, rosa o gialli, a 3,70 euro al kg</w:t>
      </w:r>
    </w:p>
    <w:p w:rsidR="0096276F" w:rsidRDefault="0096276F" w:rsidP="0096276F">
      <w:r>
        <w:t>Galleggianti con sughero naturale a 0,11 euro al pezzo (confezione in busta da 100pz)</w:t>
      </w:r>
    </w:p>
    <w:p w:rsidR="0096276F" w:rsidRDefault="0096276F" w:rsidP="0096276F">
      <w:r>
        <w:t>Incenso in grani 3° grado a 8 euro al kg</w:t>
      </w:r>
    </w:p>
    <w:p w:rsidR="0096276F" w:rsidRDefault="0096276F" w:rsidP="0096276F">
      <w:r>
        <w:t>Carboncini 40mm, 10*10 per scatola a 3,80 euro</w:t>
      </w:r>
    </w:p>
    <w:p w:rsidR="0096276F" w:rsidRDefault="0096276F" w:rsidP="0096276F">
      <w:r>
        <w:t>Carboncini 33mm, 20*6 per scatola a 2,50 euro</w:t>
      </w:r>
    </w:p>
    <w:p w:rsidR="0096276F" w:rsidRDefault="0096276F" w:rsidP="0096276F"/>
    <w:p w:rsidR="0096276F" w:rsidRDefault="0096276F" w:rsidP="0096276F"/>
    <w:p w:rsidR="0096276F" w:rsidRDefault="0096276F" w:rsidP="0096276F">
      <w:r>
        <w:t>I prezzi si intendono franco fabbrica, consegna normale una settimana dopo il pagamento.</w:t>
      </w:r>
    </w:p>
    <w:p w:rsidR="0096276F" w:rsidRDefault="0096276F" w:rsidP="0096276F"/>
    <w:p w:rsidR="0096276F" w:rsidRDefault="0096276F" w:rsidP="0096276F"/>
    <w:p w:rsidR="0096276F" w:rsidRDefault="0096276F" w:rsidP="0096276F"/>
    <w:p w:rsidR="0096276F" w:rsidRDefault="0096276F" w:rsidP="0096276F">
      <w:r>
        <w:t>Cordiali saluti,</w:t>
      </w:r>
    </w:p>
    <w:p w:rsidR="0096276F" w:rsidRDefault="0096276F" w:rsidP="0096276F">
      <w:r>
        <w:t xml:space="preserve">Giuseppe </w:t>
      </w:r>
      <w:proofErr w:type="spellStart"/>
      <w:r>
        <w:t>Vlachakis</w:t>
      </w:r>
      <w:proofErr w:type="spellEnd"/>
    </w:p>
    <w:p w:rsidR="0096276F" w:rsidRDefault="0096276F" w:rsidP="0096276F"/>
    <w:p w:rsidR="0096276F" w:rsidRDefault="0096276F" w:rsidP="0096276F"/>
    <w:p w:rsidR="0096276F" w:rsidRDefault="0096276F" w:rsidP="0096276F">
      <w:r>
        <w:t>VLACHAKIS JOSEPH &amp; CO</w:t>
      </w:r>
    </w:p>
    <w:p w:rsidR="0096276F" w:rsidRDefault="0096276F" w:rsidP="0096276F">
      <w:r>
        <w:t xml:space="preserve"> </w:t>
      </w:r>
    </w:p>
    <w:p w:rsidR="0096276F" w:rsidRDefault="0096276F" w:rsidP="0096276F">
      <w:r>
        <w:t>Atene, Grecia, 17 778</w:t>
      </w:r>
    </w:p>
    <w:p w:rsidR="0096276F" w:rsidRDefault="0096276F" w:rsidP="0096276F">
      <w:r>
        <w:lastRenderedPageBreak/>
        <w:t>http://www.incensetrade.com/</w:t>
      </w:r>
    </w:p>
    <w:p w:rsidR="0096276F" w:rsidRDefault="0096276F" w:rsidP="0096276F">
      <w:proofErr w:type="spellStart"/>
      <w:r>
        <w:t>Tel</w:t>
      </w:r>
      <w:proofErr w:type="spellEnd"/>
      <w:r>
        <w:t>: +30 210 7628 930</w:t>
      </w:r>
    </w:p>
    <w:p w:rsidR="0096276F" w:rsidRDefault="0096276F" w:rsidP="0096276F">
      <w:r>
        <w:t>Fax: +30 210 7628 958</w:t>
      </w:r>
    </w:p>
    <w:p w:rsidR="0096276F" w:rsidRDefault="0096276F" w:rsidP="0096276F">
      <w:r>
        <w:t>Cellulare:+30 694 4160 457</w:t>
      </w:r>
      <w:bookmarkStart w:id="0" w:name="_GoBack"/>
      <w:bookmarkEnd w:id="0"/>
    </w:p>
    <w:sectPr w:rsidR="00962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F"/>
    <w:rsid w:val="0096276F"/>
    <w:rsid w:val="00C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2021-10-29T16:49:00Z</dcterms:created>
  <dcterms:modified xsi:type="dcterms:W3CDTF">2021-10-29T16:50:00Z</dcterms:modified>
</cp:coreProperties>
</file>