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673ADE">
        <w:rPr>
          <w:rFonts w:ascii="Verdana" w:hAnsi="Verdana"/>
        </w:rPr>
        <w:t>20</w:t>
      </w:r>
      <w:r w:rsidRPr="00CC456E">
        <w:rPr>
          <w:rFonts w:ascii="Verdana" w:hAnsi="Verdana"/>
        </w:rPr>
        <w:t>/</w:t>
      </w:r>
      <w:r w:rsidR="005B2836">
        <w:rPr>
          <w:rFonts w:ascii="Verdana" w:hAnsi="Verdana"/>
        </w:rPr>
        <w:t>12</w:t>
      </w:r>
      <w:r w:rsidR="00F30B07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857FC0" w:rsidP="00607DC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857FC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85781" w:rsidRPr="00503144" w:rsidRDefault="00685781" w:rsidP="005A79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857FC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857FC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FB2719" w:rsidP="003C380B">
            <w:pPr>
              <w:pStyle w:val="Titolo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  <w:t>BIBBIA IN TASCA</w:t>
            </w:r>
            <w:bookmarkStart w:id="0" w:name="_GoBack"/>
            <w:bookmarkEnd w:id="0"/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FB271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FB2719">
              <w:rPr>
                <w:rFonts w:ascii="Verdana" w:hAnsi="Verdana" w:cs="Arial"/>
              </w:rPr>
              <w:t>9788851423773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FB271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FB271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673ADE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CODICE DI DIRITTO CANONICO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9737D5" w:rsidRDefault="00673ADE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73ADE">
              <w:rPr>
                <w:rFonts w:ascii="Verdana" w:hAnsi="Verdana" w:cs="Arial"/>
              </w:rPr>
              <w:t>9788851424350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673AD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673AD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737D5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737D5" w:rsidRDefault="009737D5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737D5" w:rsidRDefault="009737D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737D5" w:rsidRPr="009737D5" w:rsidRDefault="009737D5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737D5" w:rsidRDefault="009737D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7D5" w:rsidRDefault="009737D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3C380B" w:rsidRDefault="002C066D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Pr="001F6E11" w:rsidRDefault="005D2E15" w:rsidP="004B10B5">
      <w:pPr>
        <w:rPr>
          <w:rFonts w:ascii="Verdana" w:hAnsi="Verdana"/>
          <w:color w:val="FF0000"/>
        </w:rPr>
      </w:pPr>
    </w:p>
    <w:sectPr w:rsidR="005D2E15" w:rsidRPr="001F6E11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52AF5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1F6E11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234B"/>
    <w:rsid w:val="002C066D"/>
    <w:rsid w:val="002D19D2"/>
    <w:rsid w:val="002D4D00"/>
    <w:rsid w:val="002F3B5A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2D78"/>
    <w:rsid w:val="003A354E"/>
    <w:rsid w:val="003C380B"/>
    <w:rsid w:val="003C436C"/>
    <w:rsid w:val="003D0C74"/>
    <w:rsid w:val="003E207B"/>
    <w:rsid w:val="0040383F"/>
    <w:rsid w:val="004130F7"/>
    <w:rsid w:val="00425A04"/>
    <w:rsid w:val="00430381"/>
    <w:rsid w:val="0043273F"/>
    <w:rsid w:val="00434337"/>
    <w:rsid w:val="00440EBF"/>
    <w:rsid w:val="00444B92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10B5"/>
    <w:rsid w:val="004B2F72"/>
    <w:rsid w:val="004E7526"/>
    <w:rsid w:val="004F2334"/>
    <w:rsid w:val="00503144"/>
    <w:rsid w:val="00503D63"/>
    <w:rsid w:val="00511871"/>
    <w:rsid w:val="0051237B"/>
    <w:rsid w:val="00516E57"/>
    <w:rsid w:val="0052423A"/>
    <w:rsid w:val="00525B40"/>
    <w:rsid w:val="005275DB"/>
    <w:rsid w:val="00531A92"/>
    <w:rsid w:val="00531E02"/>
    <w:rsid w:val="00536128"/>
    <w:rsid w:val="00545602"/>
    <w:rsid w:val="0056080D"/>
    <w:rsid w:val="00561294"/>
    <w:rsid w:val="00583FC5"/>
    <w:rsid w:val="00591381"/>
    <w:rsid w:val="00592A4A"/>
    <w:rsid w:val="00596616"/>
    <w:rsid w:val="00597F95"/>
    <w:rsid w:val="005A1CD3"/>
    <w:rsid w:val="005A7935"/>
    <w:rsid w:val="005B012A"/>
    <w:rsid w:val="005B2836"/>
    <w:rsid w:val="005B7981"/>
    <w:rsid w:val="005C37F5"/>
    <w:rsid w:val="005C40F1"/>
    <w:rsid w:val="005D2E15"/>
    <w:rsid w:val="005D58DA"/>
    <w:rsid w:val="005E0741"/>
    <w:rsid w:val="005E2DD5"/>
    <w:rsid w:val="005F0F94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3ADE"/>
    <w:rsid w:val="006777E9"/>
    <w:rsid w:val="00685781"/>
    <w:rsid w:val="00686C35"/>
    <w:rsid w:val="0069418F"/>
    <w:rsid w:val="006A468F"/>
    <w:rsid w:val="006A5139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1617"/>
    <w:rsid w:val="00796092"/>
    <w:rsid w:val="007965CC"/>
    <w:rsid w:val="007A7867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737D5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13BE0"/>
    <w:rsid w:val="00A168FE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A27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C3DF9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36D6B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1067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0B07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2719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2021-11-30T13:21:00Z</dcterms:created>
  <dcterms:modified xsi:type="dcterms:W3CDTF">2021-12-20T18:14:00Z</dcterms:modified>
</cp:coreProperties>
</file>