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r>
        <w:rPr>
          <w:rFonts w:ascii="Verdana" w:hAnsi="Verdana"/>
        </w:rPr>
        <w:t>Wenner,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90392">
        <w:rPr>
          <w:rFonts w:ascii="Verdana" w:hAnsi="Verdana"/>
        </w:rPr>
        <w:t>19</w:t>
      </w:r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190392">
        <w:rPr>
          <w:rFonts w:ascii="Verdana" w:hAnsi="Verdana"/>
        </w:rPr>
        <w:t>2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FU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CASA M. ED.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81BE3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017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7C7211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7C7211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GIUSE</w:t>
            </w: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 xml:space="preserve">PPE IL DIMENTICATO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7211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7C7211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7C7211">
              <w:rPr>
                <w:rFonts w:ascii="Verdana" w:hAnsi="Verdana"/>
                <w:kern w:val="2"/>
              </w:rPr>
              <w:t>9788894876741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7C721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7C7211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7C7211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7C7211" w:rsidRDefault="00190392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DIO PADRE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190392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CITTADELLA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Pr="00190392" w:rsidRDefault="00190392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190392">
              <w:rPr>
                <w:rFonts w:ascii="Verdana" w:hAnsi="Verdana"/>
              </w:rPr>
              <w:t>9788830817784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7211" w:rsidRDefault="0019039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7211" w:rsidRDefault="00190392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5C" w:rsidRDefault="007D7D5C" w:rsidP="00B24242">
      <w:r>
        <w:separator/>
      </w:r>
    </w:p>
  </w:endnote>
  <w:endnote w:type="continuationSeparator" w:id="0">
    <w:p w:rsidR="007D7D5C" w:rsidRDefault="007D7D5C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5C" w:rsidRDefault="007D7D5C" w:rsidP="00B24242">
      <w:r>
        <w:separator/>
      </w:r>
    </w:p>
  </w:footnote>
  <w:footnote w:type="continuationSeparator" w:id="0">
    <w:p w:rsidR="007D7D5C" w:rsidRDefault="007D7D5C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2021-01-20T09:53:00Z</dcterms:created>
  <dcterms:modified xsi:type="dcterms:W3CDTF">2021-02-19T10:48:00Z</dcterms:modified>
</cp:coreProperties>
</file>