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33A6D">
        <w:rPr>
          <w:rFonts w:ascii="Verdana" w:hAnsi="Verdana"/>
        </w:rPr>
        <w:t>19</w:t>
      </w:r>
      <w:r w:rsidR="00CD1C3B">
        <w:rPr>
          <w:rFonts w:ascii="Verdana" w:hAnsi="Verdana"/>
        </w:rPr>
        <w:t>/</w:t>
      </w:r>
      <w:r w:rsidR="00AB2DE5">
        <w:rPr>
          <w:rFonts w:ascii="Verdana" w:hAnsi="Verdana"/>
        </w:rPr>
        <w:t>0</w:t>
      </w:r>
      <w:r w:rsidR="00733A6D">
        <w:rPr>
          <w:rFonts w:ascii="Verdana" w:hAnsi="Verdana"/>
        </w:rPr>
        <w:t>5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AC21F4" w:rsidRDefault="005B2262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DIRITTO DEI RAPPORTI TRA CHIESA E COMUNITÀ POLITICA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5B2262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EDUSC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D629D" w:rsidRDefault="005B226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9788883337451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5B226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5B226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0657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Pr="009A7B09" w:rsidRDefault="00733A6D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CROCE ANNUNCIO DI SALVEZZA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733A6D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DE5" w:rsidRPr="003D629D" w:rsidRDefault="00733A6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733A6D">
              <w:rPr>
                <w:rFonts w:ascii="Verdana" w:hAnsi="Verdana"/>
                <w:kern w:val="2"/>
              </w:rPr>
              <w:t>9788894876437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733A6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57B" w:rsidRDefault="00733A6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D35BB7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Pr="0050657B" w:rsidRDefault="00D35BB7" w:rsidP="00966FC2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BB7" w:rsidRDefault="00D35BB7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966FC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F86" w:rsidRPr="0050657B" w:rsidRDefault="00A80F86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966FC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Pr="0050657B" w:rsidRDefault="00966FC2" w:rsidP="00966FC2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FC2" w:rsidRDefault="00966F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C4A4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Default="003C4A40" w:rsidP="00D3668A">
            <w:pPr>
              <w:rPr>
                <w:rFonts w:ascii="Verdana" w:hAnsi="Verdana"/>
                <w:kern w:val="2"/>
              </w:rPr>
            </w:pPr>
          </w:p>
          <w:p w:rsidR="00AA72C2" w:rsidRPr="003C4A40" w:rsidRDefault="00AA72C2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3C4A40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863" w:rsidRPr="00F102D2" w:rsidRDefault="00E15863" w:rsidP="00F102D2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3C4A4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A40" w:rsidRPr="003C4A40" w:rsidRDefault="003C4A4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07" w:rsidRDefault="003E0507" w:rsidP="00B24242">
      <w:r>
        <w:separator/>
      </w:r>
    </w:p>
  </w:endnote>
  <w:endnote w:type="continuationSeparator" w:id="0">
    <w:p w:rsidR="003E0507" w:rsidRDefault="003E050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07" w:rsidRDefault="003E0507" w:rsidP="00B24242">
      <w:r>
        <w:separator/>
      </w:r>
    </w:p>
  </w:footnote>
  <w:footnote w:type="continuationSeparator" w:id="0">
    <w:p w:rsidR="003E0507" w:rsidRDefault="003E050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2020-03-31T07:35:00Z</dcterms:created>
  <dcterms:modified xsi:type="dcterms:W3CDTF">2020-05-19T15:50:00Z</dcterms:modified>
</cp:coreProperties>
</file>