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2334A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92334A">
        <w:rPr>
          <w:rFonts w:ascii="Verdana" w:hAnsi="Verdana"/>
        </w:rPr>
        <w:t>10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AB2DE5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AC21F4" w:rsidRDefault="0092334A" w:rsidP="00F72174">
            <w:pPr>
              <w:rPr>
                <w:rFonts w:ascii="Verdana" w:hAnsi="Verdana"/>
                <w:kern w:val="2"/>
              </w:rPr>
            </w:pPr>
            <w:r w:rsidRPr="0092334A">
              <w:rPr>
                <w:rFonts w:ascii="Verdana" w:hAnsi="Verdana"/>
                <w:kern w:val="2"/>
              </w:rPr>
              <w:t>Il pane che io darò. Il sacramento di eucaristia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92334A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BORLA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D629D" w:rsidRDefault="0092334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92334A">
              <w:rPr>
                <w:rFonts w:ascii="Verdana" w:hAnsi="Verdana"/>
                <w:kern w:val="2"/>
              </w:rPr>
              <w:t>9788826309804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92334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92334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50657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Pr="009A7B09" w:rsidRDefault="0050657B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50657B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DE5" w:rsidRPr="003D629D" w:rsidRDefault="00AB2DE5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657B" w:rsidRDefault="0050657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657B" w:rsidRDefault="0050657B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5564AE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4AE" w:rsidRPr="005564AE" w:rsidRDefault="005564A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F1" w:rsidRDefault="008E02F1" w:rsidP="00B24242">
      <w:r>
        <w:separator/>
      </w:r>
    </w:p>
  </w:endnote>
  <w:endnote w:type="continuationSeparator" w:id="0">
    <w:p w:rsidR="008E02F1" w:rsidRDefault="008E02F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F1" w:rsidRDefault="008E02F1" w:rsidP="00B24242">
      <w:r>
        <w:separator/>
      </w:r>
    </w:p>
  </w:footnote>
  <w:footnote w:type="continuationSeparator" w:id="0">
    <w:p w:rsidR="008E02F1" w:rsidRDefault="008E02F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F1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334A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2020-10-05T13:09:00Z</dcterms:created>
  <dcterms:modified xsi:type="dcterms:W3CDTF">2020-10-05T13:09:00Z</dcterms:modified>
</cp:coreProperties>
</file>