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A59E8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7A0120">
        <w:rPr>
          <w:rFonts w:ascii="Verdana" w:hAnsi="Verdana"/>
        </w:rPr>
        <w:t>0</w:t>
      </w:r>
      <w:r w:rsidR="00932419">
        <w:rPr>
          <w:rFonts w:ascii="Verdana" w:hAnsi="Verdana"/>
        </w:rPr>
        <w:t>6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4C740D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0A566B" w:rsidTr="000A566B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2419" w:rsidRPr="00932419" w:rsidRDefault="00932419" w:rsidP="00932419">
            <w:pPr>
              <w:pStyle w:val="Contenutotabella"/>
              <w:snapToGrid w:val="0"/>
              <w:rPr>
                <w:rFonts w:ascii="Verdana" w:hAnsi="Verdana"/>
              </w:rPr>
            </w:pPr>
            <w:r w:rsidRPr="00932419">
              <w:rPr>
                <w:rFonts w:ascii="Verdana" w:hAnsi="Verdana"/>
              </w:rPr>
              <w:t>Lasciatevi riconciliare con Dio</w:t>
            </w:r>
          </w:p>
          <w:p w:rsidR="000A566B" w:rsidRPr="000A566B" w:rsidRDefault="00932419" w:rsidP="00932419">
            <w:pPr>
              <w:pStyle w:val="Contenutotabella"/>
              <w:snapToGrid w:val="0"/>
              <w:rPr>
                <w:rFonts w:ascii="Verdana" w:hAnsi="Verdana"/>
              </w:rPr>
            </w:pPr>
            <w:r w:rsidRPr="00932419">
              <w:rPr>
                <w:rFonts w:ascii="Verdana" w:hAnsi="Verdana"/>
              </w:rPr>
              <w:t>il Sacramento della Penitenza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0A566B" w:rsidP="000A566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932419" w:rsidP="007A0120">
            <w:pPr>
              <w:pStyle w:val="Contenutotabella"/>
              <w:rPr>
                <w:rFonts w:ascii="Verdana" w:hAnsi="Verdana"/>
              </w:rPr>
            </w:pPr>
            <w:r w:rsidRPr="00932419">
              <w:rPr>
                <w:rFonts w:ascii="Verdana" w:hAnsi="Verdana"/>
              </w:rPr>
              <w:t>9788863622188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66B" w:rsidRPr="000A566B" w:rsidRDefault="00932419" w:rsidP="000A566B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66B" w:rsidRDefault="0093241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3C7ADF" w:rsidRDefault="00522532" w:rsidP="00D83E0C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522532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DF" w:rsidRDefault="00CF6DDF" w:rsidP="00B24242">
      <w:r>
        <w:separator/>
      </w:r>
    </w:p>
  </w:endnote>
  <w:endnote w:type="continuationSeparator" w:id="0">
    <w:p w:rsidR="00CF6DDF" w:rsidRDefault="00CF6DD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DF" w:rsidRDefault="00CF6DDF" w:rsidP="00B24242">
      <w:r>
        <w:separator/>
      </w:r>
    </w:p>
  </w:footnote>
  <w:footnote w:type="continuationSeparator" w:id="0">
    <w:p w:rsidR="00CF6DDF" w:rsidRDefault="00CF6DD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66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15E9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51E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590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B3A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59E8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DA8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40D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E84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11D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49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0120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0C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2419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44C9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DDF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57078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76CDC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4DC8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2021-06-03T07:23:00Z</dcterms:created>
  <dcterms:modified xsi:type="dcterms:W3CDTF">2021-06-03T07:23:00Z</dcterms:modified>
</cp:coreProperties>
</file>