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B1" w:rsidRDefault="00551DE7">
      <w:r>
        <w:t>ANDREA  - RESPONSABILE</w:t>
      </w:r>
    </w:p>
    <w:p w:rsidR="00551DE7" w:rsidRDefault="00551DE7">
      <w:r>
        <w:t>TEL. 0115175324</w:t>
      </w:r>
      <w:bookmarkStart w:id="0" w:name="_GoBack"/>
      <w:bookmarkEnd w:id="0"/>
    </w:p>
    <w:sectPr w:rsidR="00551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F"/>
    <w:rsid w:val="00551DE7"/>
    <w:rsid w:val="00E755CF"/>
    <w:rsid w:val="00E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2018-03-22T15:10:00Z</dcterms:created>
  <dcterms:modified xsi:type="dcterms:W3CDTF">2018-03-22T15:10:00Z</dcterms:modified>
</cp:coreProperties>
</file>