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104FB6">
        <w:rPr>
          <w:rFonts w:ascii="Verdana" w:hAnsi="Verdana"/>
        </w:rPr>
        <w:t>13</w:t>
      </w:r>
      <w:r w:rsidRPr="00CC456E">
        <w:rPr>
          <w:rFonts w:ascii="Verdana" w:hAnsi="Verdana"/>
        </w:rPr>
        <w:t>/</w:t>
      </w:r>
      <w:r w:rsidR="00104FB6">
        <w:rPr>
          <w:rFonts w:ascii="Verdana" w:hAnsi="Verdana"/>
        </w:rPr>
        <w:t>03</w:t>
      </w:r>
      <w:bookmarkStart w:id="0" w:name="_GoBack"/>
      <w:bookmarkEnd w:id="0"/>
      <w:r w:rsidR="00ED5414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1B0CF2" w:rsidTr="000C498C">
        <w:trPr>
          <w:trHeight w:val="474"/>
        </w:trPr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3C7387" w:rsidRDefault="00104FB6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N</w:t>
            </w:r>
            <w:r w:rsidRPr="00104FB6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EL CASTELLO DELL'ANIMA. PAGINE SPIRITUALI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C06CA7" w:rsidRDefault="00104FB6" w:rsidP="00104FB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OCD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4DC" w:rsidRPr="000C498C" w:rsidRDefault="00104FB6" w:rsidP="00104FB6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it-IT" w:bidi="ar-SA"/>
              </w:rPr>
            </w:pPr>
            <w:r w:rsidRPr="00104FB6">
              <w:rPr>
                <w:rFonts w:eastAsia="Times New Roman" w:cs="Times New Roman"/>
                <w:kern w:val="0"/>
                <w:lang w:eastAsia="it-IT" w:bidi="ar-SA"/>
              </w:rPr>
              <w:t>9788872298923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3C7387" w:rsidRDefault="00104FB6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0CF2" w:rsidRPr="003C7387" w:rsidRDefault="00104FB6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B0B55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8E7E10" w:rsidRDefault="008E7E10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8E7E10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IL CONFESSORE DI ROMA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8E7E10" w:rsidRDefault="008E7E10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8E7E10">
              <w:rPr>
                <w:rFonts w:ascii="Verdana" w:hAnsi="Verdana"/>
              </w:rPr>
              <w:t>ED. SEGNO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4DC" w:rsidRPr="008E7E10" w:rsidRDefault="008E7E10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8E7E10">
              <w:rPr>
                <w:rFonts w:ascii="Verdana" w:hAnsi="Verdana" w:cs="Open Sans"/>
                <w:color w:val="292929"/>
                <w:shd w:val="clear" w:color="auto" w:fill="FFFFFF"/>
              </w:rPr>
              <w:t>9788893183680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8E7E10" w:rsidP="000C498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</w:t>
            </w:r>
            <w:r w:rsidR="000C498C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>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Default="008E7E10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B0B55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0C498C" w:rsidRDefault="000C498C" w:rsidP="000C498C">
            <w:pPr>
              <w:pStyle w:val="Titolo1"/>
              <w:shd w:val="clear" w:color="auto" w:fill="FFFFFF"/>
              <w:spacing w:before="0" w:beforeAutospacing="0" w:after="0" w:afterAutospacing="0"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 w:rsidRPr="000C498C"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IO SONO LA MADRE DI GESÙ. LE APPARIZIONI DI NOSTRA SIGNORA DEL LAUS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0C498C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0C498C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9788863663303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0C498C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Default="000C498C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B0B55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4B0B55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06CA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ED5414" w:rsidRDefault="004B0B55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B0B55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06CA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06CA7" w:rsidRDefault="004B0B55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 w:rsidP="001B7CF6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94537"/>
    <w:rsid w:val="0039686B"/>
    <w:rsid w:val="00397146"/>
    <w:rsid w:val="003A2322"/>
    <w:rsid w:val="003A354E"/>
    <w:rsid w:val="003C436C"/>
    <w:rsid w:val="003C7387"/>
    <w:rsid w:val="003D0C74"/>
    <w:rsid w:val="003D158E"/>
    <w:rsid w:val="003E207B"/>
    <w:rsid w:val="003E4C4B"/>
    <w:rsid w:val="0040383F"/>
    <w:rsid w:val="004130F7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AF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737C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BD3"/>
    <w:rsid w:val="006F7DFA"/>
    <w:rsid w:val="006F7FA3"/>
    <w:rsid w:val="00703F4E"/>
    <w:rsid w:val="00711C03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7E193D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8E7E10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E4D"/>
    <w:rsid w:val="009652DE"/>
    <w:rsid w:val="00965B50"/>
    <w:rsid w:val="00966745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C7CAC"/>
    <w:rsid w:val="00AD14DC"/>
    <w:rsid w:val="00AD2F5F"/>
    <w:rsid w:val="00AF2C66"/>
    <w:rsid w:val="00AF4747"/>
    <w:rsid w:val="00B13B04"/>
    <w:rsid w:val="00B1442B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9841-441B-45FF-885B-6813AD30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5</cp:revision>
  <cp:lastPrinted>2014-10-25T10:30:00Z</cp:lastPrinted>
  <dcterms:created xsi:type="dcterms:W3CDTF">2021-03-08T18:34:00Z</dcterms:created>
  <dcterms:modified xsi:type="dcterms:W3CDTF">2021-03-13T12:00:00Z</dcterms:modified>
</cp:coreProperties>
</file>