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F787F">
        <w:rPr>
          <w:rFonts w:ascii="Verdana" w:hAnsi="Verdana"/>
        </w:rPr>
        <w:t>01</w:t>
      </w:r>
      <w:r w:rsidRPr="00CC456E">
        <w:rPr>
          <w:rFonts w:ascii="Verdana" w:hAnsi="Verdana"/>
        </w:rPr>
        <w:t>/</w:t>
      </w:r>
      <w:r w:rsidR="001F787F">
        <w:rPr>
          <w:rFonts w:ascii="Verdana" w:hAnsi="Verdana"/>
        </w:rPr>
        <w:t>06</w:t>
      </w:r>
      <w:bookmarkStart w:id="0" w:name="_GoBack"/>
      <w:bookmarkEnd w:id="0"/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5779BE" w:rsidRPr="00CC456E" w:rsidTr="004573ED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9BE" w:rsidRPr="005779BE" w:rsidRDefault="00543739" w:rsidP="004573ED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LUCE IN FONDO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9BE" w:rsidRPr="005779BE" w:rsidRDefault="0054373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RIZZOLI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9BE" w:rsidRPr="005779BE" w:rsidRDefault="0054373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43739">
              <w:rPr>
                <w:rFonts w:ascii="Verdana" w:hAnsi="Verdana"/>
              </w:rPr>
              <w:t>9788817149693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79BE" w:rsidRPr="005779BE" w:rsidRDefault="0071362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9BE" w:rsidRPr="005779BE" w:rsidRDefault="0054373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573ED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55530C" w:rsidP="004573ED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SANTA MESSA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55530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30C" w:rsidRPr="004573ED" w:rsidRDefault="0055530C" w:rsidP="005553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9788888609942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98697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3ED" w:rsidRDefault="001F787F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24+2</w:t>
            </w:r>
          </w:p>
        </w:tc>
      </w:tr>
      <w:tr w:rsidR="004573ED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986978" w:rsidP="004573ED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TUTTO MA PRETE MAI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98697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6978" w:rsidRPr="004573ED" w:rsidRDefault="00986978" w:rsidP="009869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9788856680539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573ED" w:rsidRDefault="0098697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€16,90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3ED" w:rsidRDefault="00986978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05F92" w:rsidRPr="00CC456E" w:rsidTr="00537302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C64A2C" w:rsidRDefault="001F787F" w:rsidP="00933734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1F787F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NONOSTANTE LA PAURA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C64A2C" w:rsidRDefault="001F787F" w:rsidP="009337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TERRA DI MEZZO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FC69AF" w:rsidRDefault="001F787F" w:rsidP="009337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F787F">
              <w:rPr>
                <w:rFonts w:ascii="Verdana" w:hAnsi="Verdana"/>
              </w:rPr>
              <w:t>9788861897250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05F92" w:rsidRPr="00C64A2C" w:rsidRDefault="001F787F" w:rsidP="009337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F92" w:rsidRPr="00C64A2C" w:rsidRDefault="001F787F" w:rsidP="009337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8E7E10"/>
    <w:rsid w:val="009023EC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2CBD-0FF9-4936-93C5-7D54C618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9</cp:revision>
  <cp:lastPrinted>2014-10-25T10:30:00Z</cp:lastPrinted>
  <dcterms:created xsi:type="dcterms:W3CDTF">2021-05-20T10:47:00Z</dcterms:created>
  <dcterms:modified xsi:type="dcterms:W3CDTF">2021-06-01T09:53:00Z</dcterms:modified>
</cp:coreProperties>
</file>