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8B0372">
        <w:rPr>
          <w:rFonts w:ascii="Verdana" w:hAnsi="Verdana"/>
        </w:rPr>
        <w:t>21</w:t>
      </w:r>
      <w:r w:rsidR="00091C3A">
        <w:rPr>
          <w:rFonts w:ascii="Verdana" w:hAnsi="Verdana"/>
        </w:rPr>
        <w:t>/</w:t>
      </w:r>
      <w:r w:rsidR="00823DF5">
        <w:rPr>
          <w:rFonts w:ascii="Verdana" w:hAnsi="Verdana"/>
        </w:rPr>
        <w:t>1</w:t>
      </w:r>
      <w:r w:rsidR="00091C3A">
        <w:rPr>
          <w:rFonts w:ascii="Verdana" w:hAnsi="Verdana"/>
        </w:rPr>
        <w:t>0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5764C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823DF5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IL SEGRETO DI MIO FIGLIO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823DF5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C06CA7" w:rsidRDefault="00823DF5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23DF5">
              <w:rPr>
                <w:rFonts w:ascii="Verdana" w:hAnsi="Verdana"/>
              </w:rPr>
              <w:t>9788856681260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823DF5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B037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Pr="00823DF5" w:rsidRDefault="008B0372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SONO STATA ALLE PORTE DEL CIELO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372" w:rsidRPr="00823DF5" w:rsidRDefault="008B0372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9788897420149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8B037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Pr="00823DF5" w:rsidRDefault="008B0372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ALLE PORTE DEL CIELO E DELL’INFERNO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372" w:rsidRPr="00823DF5" w:rsidRDefault="008B0372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9788861381179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B48E2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4573ED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3C4B1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Pr="003809D9" w:rsidRDefault="002B48E2" w:rsidP="003809D9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D51F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8E2" w:rsidRDefault="002B48E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  <w:bookmarkStart w:id="0" w:name="_GoBack"/>
      <w:bookmarkEnd w:id="0"/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1C3A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0372"/>
    <w:rsid w:val="008C010A"/>
    <w:rsid w:val="008C064C"/>
    <w:rsid w:val="008C430A"/>
    <w:rsid w:val="008C7FBF"/>
    <w:rsid w:val="008E13F8"/>
    <w:rsid w:val="008E4D40"/>
    <w:rsid w:val="008E7E10"/>
    <w:rsid w:val="009023EC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A53B-0D40-469A-8CB1-6D392515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2021-10-21T10:23:00Z</dcterms:created>
  <dcterms:modified xsi:type="dcterms:W3CDTF">2021-10-21T10:23:00Z</dcterms:modified>
</cp:coreProperties>
</file>