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B3519B">
        <w:rPr>
          <w:rFonts w:ascii="Verdana" w:hAnsi="Verdana"/>
        </w:rPr>
        <w:t>06</w:t>
      </w:r>
      <w:r w:rsidRPr="00CC456E">
        <w:rPr>
          <w:rFonts w:ascii="Verdana" w:hAnsi="Verdana"/>
        </w:rPr>
        <w:t>/</w:t>
      </w:r>
      <w:r w:rsidR="001D164A">
        <w:rPr>
          <w:rFonts w:ascii="Verdana" w:hAnsi="Verdana"/>
        </w:rPr>
        <w:t>0</w:t>
      </w:r>
      <w:r w:rsidR="00B3519B">
        <w:rPr>
          <w:rFonts w:ascii="Verdana" w:hAnsi="Verdana"/>
        </w:rPr>
        <w:t>9</w:t>
      </w:r>
      <w:r>
        <w:rPr>
          <w:rFonts w:ascii="Verdana" w:hAnsi="Verdana"/>
        </w:rPr>
        <w:t>/201</w:t>
      </w:r>
      <w:r w:rsidR="00423AED">
        <w:rPr>
          <w:rFonts w:ascii="Verdana" w:hAnsi="Verdana"/>
        </w:rPr>
        <w:t>9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B3519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 SPIEGATA AI RAGAZZI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B3519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B3519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9788881557677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B3519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B3519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bookmarkStart w:id="0" w:name="_GoBack"/>
            <w:bookmarkEnd w:id="0"/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1D164A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1D164A">
              <w:rPr>
                <w:rFonts w:ascii="Verdana" w:hAnsi="Verdana"/>
              </w:rPr>
              <w:t>PIU' BELLE PREGHIERE AGLI ANGELI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1D164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0A737F" w:rsidRDefault="001D164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1D164A">
              <w:rPr>
                <w:rFonts w:ascii="Verdana" w:hAnsi="Verdana" w:cs="Arial"/>
              </w:rPr>
              <w:t>9788863662542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1D164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1D164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D4C08" w:rsidRDefault="00B3519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CALENDARIO LITURGICO MARIANO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B3519B" w:rsidRDefault="00B3519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MONFORTANE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B3519B" w:rsidRDefault="00B3519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3519B">
              <w:rPr>
                <w:rFonts w:ascii="Verdana" w:hAnsi="Verdana"/>
              </w:rPr>
              <w:t>978</w:t>
            </w:r>
            <w:r>
              <w:rPr>
                <w:rFonts w:ascii="Verdana" w:hAnsi="Verdana"/>
              </w:rPr>
              <w:t>888871034</w:t>
            </w:r>
            <w:r w:rsidRPr="00B3519B">
              <w:rPr>
                <w:rFonts w:ascii="Verdana" w:hAnsi="Verdana"/>
              </w:rPr>
              <w:t>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B3519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6969F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12+1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B3519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DIO SI RACCONTA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B3519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GABRIELLI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B3519B" w:rsidRDefault="00B3519B" w:rsidP="00796E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3519B">
              <w:rPr>
                <w:rFonts w:ascii="Verdana" w:hAnsi="Verdana"/>
              </w:rPr>
              <w:t>9788860993953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B3519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B3519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01D22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B3519B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FIORETTI DI S. GIOVANNI DELLA CROCE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B35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Pr="00B3519B" w:rsidRDefault="00B351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3519B">
              <w:rPr>
                <w:rFonts w:ascii="Verdana" w:hAnsi="Verdana"/>
              </w:rPr>
              <w:t>9788872297520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B35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D22" w:rsidRDefault="00B35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27BF6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B3519B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FIORETTI DI SANTA TERESA DI GESU’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B35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Pr="00B3519B" w:rsidRDefault="00B351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3519B">
              <w:rPr>
                <w:rFonts w:ascii="Verdana" w:hAnsi="Verdana" w:cs="Arial"/>
                <w:shd w:val="clear" w:color="auto" w:fill="FFFFFF"/>
              </w:rPr>
              <w:t>9788872296998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B35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BF6" w:rsidRDefault="00B35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2D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DE5"/>
    <w:rsid w:val="006B7FA0"/>
    <w:rsid w:val="006C04FB"/>
    <w:rsid w:val="006C4D5D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96E69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519B"/>
    <w:rsid w:val="00B369E1"/>
    <w:rsid w:val="00B36E96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4E83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27BF6"/>
    <w:rsid w:val="00C363F4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cp:lastPrinted>2014-10-25T10:30:00Z</cp:lastPrinted>
  <dcterms:created xsi:type="dcterms:W3CDTF">2019-07-12T14:21:00Z</dcterms:created>
  <dcterms:modified xsi:type="dcterms:W3CDTF">2019-09-06T12:12:00Z</dcterms:modified>
</cp:coreProperties>
</file>