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7406E">
        <w:rPr>
          <w:rFonts w:ascii="Verdana" w:hAnsi="Verdana"/>
        </w:rPr>
        <w:t>08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C20106">
        <w:rPr>
          <w:rFonts w:ascii="Verdana" w:hAnsi="Verdana"/>
        </w:rPr>
        <w:t>0</w:t>
      </w:r>
      <w:r w:rsidR="0046451B">
        <w:rPr>
          <w:rFonts w:ascii="Verdana" w:hAnsi="Verdana"/>
        </w:rPr>
        <w:t>6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7F" w:rsidRDefault="0007406E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DIO E’ GIOIA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7F" w:rsidRDefault="0007406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246C" w:rsidRPr="0097377F" w:rsidRDefault="0007406E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Arial" w:hAnsi="Arial" w:cs="Arial"/>
                <w:color w:val="131313"/>
                <w:sz w:val="21"/>
                <w:szCs w:val="21"/>
              </w:rPr>
              <w:t>9788856676426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7F" w:rsidRDefault="0007406E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Pr="0097377F" w:rsidRDefault="0007406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90EE5" w:rsidRDefault="008566EA" w:rsidP="00625C29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90EE5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90EE5" w:rsidRDefault="008566EA" w:rsidP="009765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90EE5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Pr="00590EE5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D0C74"/>
    <w:rsid w:val="003E207B"/>
    <w:rsid w:val="003E4C4B"/>
    <w:rsid w:val="0040383F"/>
    <w:rsid w:val="004130F7"/>
    <w:rsid w:val="00423AED"/>
    <w:rsid w:val="00425A04"/>
    <w:rsid w:val="00430381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519B"/>
    <w:rsid w:val="00B369E1"/>
    <w:rsid w:val="00B36E96"/>
    <w:rsid w:val="00B477FC"/>
    <w:rsid w:val="00B53CA0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038F5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2020-06-08T16:36:00Z</dcterms:created>
  <dcterms:modified xsi:type="dcterms:W3CDTF">2020-06-08T16:36:00Z</dcterms:modified>
</cp:coreProperties>
</file>