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2336CF">
        <w:rPr>
          <w:rFonts w:ascii="Verdana" w:hAnsi="Verdana"/>
        </w:rPr>
        <w:t>29</w:t>
      </w:r>
      <w:r w:rsidRPr="00CC456E">
        <w:rPr>
          <w:rFonts w:ascii="Verdana" w:hAnsi="Verdana"/>
        </w:rPr>
        <w:t>/</w:t>
      </w:r>
      <w:r w:rsidR="009E0414">
        <w:rPr>
          <w:rFonts w:ascii="Verdana" w:hAnsi="Verdana"/>
        </w:rPr>
        <w:t>05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1B729C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ASCOLTARE I FIGLI 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1B729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ERICKSON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E66989" w:rsidP="001B729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100D6C">
              <w:rPr>
                <w:rFonts w:ascii="Verdana" w:hAnsi="Verdana" w:cs="Arial"/>
              </w:rPr>
              <w:t>9788861371354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1B729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1B729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GESU’ ABBANDONATO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66989">
              <w:rPr>
                <w:rFonts w:ascii="Verdana" w:hAnsi="Verdana" w:cs="Arial"/>
              </w:rPr>
              <w:t>9788831144513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L’UNITA’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336CF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66989">
              <w:rPr>
                <w:rFonts w:ascii="Verdana" w:hAnsi="Verdana" w:cs="Arial"/>
              </w:rPr>
              <w:t>9788831144490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GESU’ EUCARISTIA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336CF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66989">
              <w:rPr>
                <w:rFonts w:ascii="Verdana" w:hAnsi="Verdana" w:cs="Arial"/>
              </w:rPr>
              <w:t>9788831144469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DIO AMORE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  <w:r w:rsidRPr="002336CF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66989">
              <w:rPr>
                <w:rFonts w:ascii="Verdana" w:hAnsi="Verdana" w:cs="Arial"/>
              </w:rPr>
              <w:t>9788831144377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LUCE CHE SI INCARNA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  <w:r w:rsidRPr="002336CF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66989">
              <w:rPr>
                <w:rFonts w:ascii="Verdana" w:hAnsi="Verdana" w:cs="Arial"/>
              </w:rPr>
              <w:t>9788831151719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COLLOQUI. DOMANDE E RISP. SULLA SPIRITUALITA’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  <w:r w:rsidRPr="002336CF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2336CF">
              <w:rPr>
                <w:rFonts w:ascii="Verdana" w:hAnsi="Verdana" w:cs="Arial"/>
              </w:rPr>
              <w:t>9788831151450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SOCIETA’ CRISTIANA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2336CF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2336CF">
              <w:rPr>
                <w:rFonts w:ascii="Verdana" w:hAnsi="Verdana" w:cs="Arial"/>
              </w:rPr>
              <w:t>9788831158022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0A79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0A79" w:rsidRDefault="00850A7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TRINITA’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850A79" w:rsidRDefault="00850A79" w:rsidP="002336C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0A79" w:rsidRPr="002336CF" w:rsidRDefault="00850A7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850A79">
              <w:rPr>
                <w:rFonts w:ascii="Verdana" w:hAnsi="Verdana" w:cs="Arial"/>
              </w:rPr>
              <w:t>9788831114127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0A79" w:rsidRDefault="00850A7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A79" w:rsidRDefault="00850A7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CONFESSIONI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  <w:r w:rsidRPr="002336CF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2336CF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2336CF">
              <w:rPr>
                <w:rFonts w:ascii="Verdana" w:hAnsi="Verdana" w:cs="Arial"/>
              </w:rPr>
              <w:t>9788831114011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RACCONTI DI UN PELLEGRINO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  <w:r w:rsidRPr="002336CF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2336CF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2336CF">
              <w:rPr>
                <w:rFonts w:ascii="Verdana" w:hAnsi="Verdana" w:cs="Arial"/>
              </w:rPr>
              <w:t>9788831114400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51434" w:rsidRDefault="00850A79" w:rsidP="00731353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CITTA’ DI DIO</w:t>
            </w:r>
            <w:bookmarkStart w:id="0" w:name="_GoBack"/>
            <w:bookmarkEnd w:id="0"/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51434" w:rsidRDefault="00850A79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51434" w:rsidRDefault="00850A79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850A79">
              <w:rPr>
                <w:rFonts w:ascii="Verdana" w:hAnsi="Verdana" w:cs="Arial"/>
              </w:rPr>
              <w:t>9788831114073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51434" w:rsidRDefault="00850A79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Pr="00C51434" w:rsidRDefault="00850A79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7E9E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B6CDB"/>
    <w:rsid w:val="000C0B7E"/>
    <w:rsid w:val="000C3273"/>
    <w:rsid w:val="000D1791"/>
    <w:rsid w:val="000D3B8A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1184"/>
    <w:rsid w:val="001438A8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4201C"/>
    <w:rsid w:val="00D51983"/>
    <w:rsid w:val="00D54DDB"/>
    <w:rsid w:val="00D62B7B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12</cp:revision>
  <cp:lastPrinted>2014-10-25T10:30:00Z</cp:lastPrinted>
  <dcterms:created xsi:type="dcterms:W3CDTF">2017-05-17T08:31:00Z</dcterms:created>
  <dcterms:modified xsi:type="dcterms:W3CDTF">2017-05-29T15:54:00Z</dcterms:modified>
</cp:coreProperties>
</file>