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50478E">
      <w:pPr>
        <w:rPr>
          <w:rFonts w:ascii="Verdana" w:hAnsi="Verdana"/>
        </w:rPr>
      </w:pPr>
      <w:r>
        <w:rPr>
          <w:rFonts w:ascii="Verdana" w:hAnsi="Verdana"/>
        </w:rPr>
        <w:t>PELLEZZANO   21</w:t>
      </w:r>
      <w:r w:rsidR="008D50F5">
        <w:rPr>
          <w:rFonts w:ascii="Verdana" w:hAnsi="Verdana"/>
        </w:rPr>
        <w:t>/0</w:t>
      </w:r>
      <w:r>
        <w:rPr>
          <w:rFonts w:ascii="Verdana" w:hAnsi="Verdana"/>
        </w:rPr>
        <w:t>6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50478E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LEGGERE LA BIBBIA CON MARIA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50478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80D" w:rsidRPr="0050478E" w:rsidRDefault="0050478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50478E">
              <w:rPr>
                <w:rFonts w:ascii="Verdana" w:hAnsi="Verdana"/>
              </w:rPr>
              <w:t>9788861387027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50478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50478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D385E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2D480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Pr="00D0740A" w:rsidRDefault="00ED385E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85E" w:rsidRDefault="00ED385E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85E" w:rsidRDefault="00ED385E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106817"/>
    <w:rsid w:val="001661A1"/>
    <w:rsid w:val="002B2345"/>
    <w:rsid w:val="002D480D"/>
    <w:rsid w:val="0050478E"/>
    <w:rsid w:val="00625987"/>
    <w:rsid w:val="006F6ABF"/>
    <w:rsid w:val="008D50F5"/>
    <w:rsid w:val="009C7139"/>
    <w:rsid w:val="009D2AC0"/>
    <w:rsid w:val="00AF3C53"/>
    <w:rsid w:val="00C50323"/>
    <w:rsid w:val="00C92791"/>
    <w:rsid w:val="00D0740A"/>
    <w:rsid w:val="00D42E95"/>
    <w:rsid w:val="00E8182D"/>
    <w:rsid w:val="00ED385E"/>
    <w:rsid w:val="00F7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0AB3-9F65-48A2-95E1-D723DCF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2013-06-21T14:14:00Z</dcterms:created>
  <dcterms:modified xsi:type="dcterms:W3CDTF">2013-07-09T15:19:00Z</dcterms:modified>
</cp:coreProperties>
</file>