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A052A7">
        <w:rPr>
          <w:rFonts w:ascii="Verdana" w:hAnsi="Verdana"/>
        </w:rPr>
        <w:t>07</w:t>
      </w:r>
      <w:r w:rsidRPr="00CC456E">
        <w:rPr>
          <w:rFonts w:ascii="Verdana" w:hAnsi="Verdana"/>
        </w:rPr>
        <w:t>/</w:t>
      </w:r>
      <w:r w:rsidR="00A052A7">
        <w:rPr>
          <w:rFonts w:ascii="Verdana" w:hAnsi="Verdana"/>
        </w:rPr>
        <w:t>02</w:t>
      </w:r>
      <w:r>
        <w:rPr>
          <w:rFonts w:ascii="Verdana" w:hAnsi="Verdana"/>
        </w:rPr>
        <w:t>/201</w:t>
      </w:r>
      <w:r w:rsidR="008711B6">
        <w:rPr>
          <w:rFonts w:ascii="Verdana" w:hAnsi="Verdana"/>
        </w:rPr>
        <w:t>8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055441" w:rsidRDefault="00A052A7" w:rsidP="00055441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color w:val="C80000"/>
                <w:sz w:val="24"/>
                <w:szCs w:val="24"/>
              </w:rPr>
            </w:pPr>
            <w:r w:rsidRPr="00A052A7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SONO STATA ALLE PORTE DEL CIELO E DELL'INFERNO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A052A7" w:rsidP="00A052A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97146" w:rsidRPr="00055441" w:rsidRDefault="00A052A7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A052A7">
              <w:rPr>
                <w:rFonts w:ascii="Verdana" w:hAnsi="Verdana" w:cs="Arial"/>
              </w:rPr>
              <w:t>9788897420149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A052A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A052A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633E62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GIUSTIZIA, ETICA E POLITICA NELLA CITTA’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633E6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BOMPIANI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A33F5B" w:rsidRDefault="00633E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 w:rsidRPr="00633E62">
              <w:rPr>
                <w:rFonts w:ascii="Verdana" w:hAnsi="Verdana" w:cs="Arial"/>
                <w:kern w:val="2"/>
              </w:rPr>
              <w:t>9788845283635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633E6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633E6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633E62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633E62">
              <w:rPr>
                <w:rFonts w:ascii="Verdana" w:hAnsi="Verdana"/>
              </w:rPr>
              <w:t>I VANGELI. ESERCIZI SPIRITUALI PER LA VITA CRISTIANA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633E6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33E62">
              <w:rPr>
                <w:rFonts w:ascii="Verdana" w:hAnsi="Verdana"/>
              </w:rPr>
              <w:t>BOMPIANI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1320" w:rsidRPr="006B7FA0" w:rsidRDefault="00633E62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33E62">
              <w:rPr>
                <w:rFonts w:ascii="Verdana" w:hAnsi="Verdana" w:cs="Arial"/>
              </w:rPr>
              <w:t>9788845282256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633E6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633E6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633E62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633E62">
              <w:rPr>
                <w:rFonts w:ascii="Verdana" w:hAnsi="Verdana"/>
              </w:rPr>
              <w:t>LE CATTEDRE DEI NON CREDENTI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633E6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33E62">
              <w:rPr>
                <w:rFonts w:ascii="Verdana" w:hAnsi="Verdana"/>
              </w:rPr>
              <w:t>BOMPIANI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6B7FA0" w:rsidRDefault="00633E62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33E62">
              <w:rPr>
                <w:rFonts w:ascii="Verdana" w:hAnsi="Verdana" w:cs="Arial"/>
              </w:rPr>
              <w:t>9788845279935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633E6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633E6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6B7FA0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6B7FA0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BE7AFE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A2322"/>
    <w:rsid w:val="003A354E"/>
    <w:rsid w:val="003C436C"/>
    <w:rsid w:val="003D0C74"/>
    <w:rsid w:val="003E207B"/>
    <w:rsid w:val="0040383F"/>
    <w:rsid w:val="00425A04"/>
    <w:rsid w:val="00430381"/>
    <w:rsid w:val="0043273F"/>
    <w:rsid w:val="00434337"/>
    <w:rsid w:val="00440EBF"/>
    <w:rsid w:val="0044580A"/>
    <w:rsid w:val="004465F7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A468F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674F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9</cp:revision>
  <cp:lastPrinted>2014-10-25T10:30:00Z</cp:lastPrinted>
  <dcterms:created xsi:type="dcterms:W3CDTF">2018-01-18T17:20:00Z</dcterms:created>
  <dcterms:modified xsi:type="dcterms:W3CDTF">2018-02-08T11:59:00Z</dcterms:modified>
</cp:coreProperties>
</file>