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6564BA">
        <w:rPr>
          <w:rFonts w:ascii="Verdana" w:hAnsi="Verdana"/>
        </w:rPr>
        <w:t>23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793E9E">
        <w:rPr>
          <w:rFonts w:ascii="Verdana" w:hAnsi="Verdana"/>
        </w:rPr>
        <w:t>02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2253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4B65D4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COME APPLICARE AMORIS LAETITIAE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311C1B" w:rsidRDefault="00EB410D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12CF" w:rsidRPr="00311C1B" w:rsidRDefault="004B65D4" w:rsidP="00B012CF">
            <w:pPr>
              <w:pStyle w:val="a"/>
              <w:snapToGrid w:val="0"/>
              <w:rPr>
                <w:rFonts w:ascii="Verdana" w:hAnsi="Verdana"/>
              </w:rPr>
            </w:pPr>
            <w:r w:rsidRPr="004B65D4">
              <w:rPr>
                <w:rFonts w:ascii="Verdana" w:hAnsi="Verdana"/>
              </w:rPr>
              <w:t>9788820999551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4B65D4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32" w:rsidRPr="00F63B16" w:rsidRDefault="006564BA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410D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0E6341" w:rsidP="00312495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0E6341">
              <w:rPr>
                <w:rStyle w:val="Enfasigrassetto"/>
                <w:rFonts w:ascii="Verdana" w:hAnsi="Verdana"/>
                <w:b w:val="0"/>
              </w:rPr>
              <w:t>LEZIONARIO FERIALE TEMPI FORTI - TEMPO ORDINARIO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0E6341" w:rsidP="0031249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755B91" w:rsidRDefault="000E6341" w:rsidP="00312495">
            <w:pPr>
              <w:pStyle w:val="a2"/>
              <w:rPr>
                <w:rFonts w:ascii="Verdana" w:hAnsi="Verdana"/>
              </w:rPr>
            </w:pPr>
            <w:r w:rsidRPr="000E6341">
              <w:rPr>
                <w:rFonts w:ascii="Verdana" w:hAnsi="Verdana"/>
              </w:rPr>
              <w:t>9788820981464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0E6341" w:rsidP="0031249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10D" w:rsidRDefault="000E6341" w:rsidP="0031249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410D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266450" w:rsidRDefault="00136EA2" w:rsidP="00BC70B5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BENEDIZIONALE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136EA2" w:rsidP="00BC70B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196CB4" w:rsidRDefault="00136EA2" w:rsidP="00BC70B5">
            <w:pPr>
              <w:pStyle w:val="a2"/>
              <w:rPr>
                <w:rFonts w:ascii="Verdana" w:hAnsi="Verdana"/>
              </w:rPr>
            </w:pPr>
            <w:r w:rsidRPr="00136EA2">
              <w:rPr>
                <w:rFonts w:ascii="Verdana" w:hAnsi="Verdana"/>
              </w:rPr>
              <w:t>9788820918439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136EA2" w:rsidP="00BC70B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10D" w:rsidRDefault="00136EA2" w:rsidP="00BC70B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410D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266450" w:rsidRDefault="00136EA2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RITO DELLA COMUNIONE E CULTO EUCARISTICO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136EA2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196CB4" w:rsidRDefault="00136EA2" w:rsidP="00234E56">
            <w:pPr>
              <w:pStyle w:val="a2"/>
              <w:rPr>
                <w:rFonts w:ascii="Verdana" w:hAnsi="Verdana"/>
              </w:rPr>
            </w:pPr>
            <w:r w:rsidRPr="00136EA2">
              <w:rPr>
                <w:rFonts w:ascii="Verdana" w:hAnsi="Verdana"/>
              </w:rPr>
              <w:t>9788820917616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136EA2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€ 15,50 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10D" w:rsidRDefault="006564BA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EB410D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6564BA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RITO DELLA CONFERMAZIONE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6564BA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64BA" w:rsidRPr="006564BA" w:rsidRDefault="006564BA" w:rsidP="006564BA">
            <w:pPr>
              <w:pStyle w:val="a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9788820914974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6564BA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10D" w:rsidRDefault="006564BA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410D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EB410D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EB410D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226C58" w:rsidRDefault="00EB410D" w:rsidP="00226C58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EB410D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10D" w:rsidRDefault="00EB410D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B410D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793E9E" w:rsidRDefault="00EB410D" w:rsidP="007C0E9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EB410D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793E9E" w:rsidRDefault="00EB410D" w:rsidP="007C0E96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EB410D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10D" w:rsidRDefault="00EB410D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47F" w:rsidRDefault="00DF747F" w:rsidP="00B24242">
      <w:r>
        <w:separator/>
      </w:r>
    </w:p>
  </w:endnote>
  <w:endnote w:type="continuationSeparator" w:id="0">
    <w:p w:rsidR="00DF747F" w:rsidRDefault="00DF747F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47F" w:rsidRDefault="00DF747F" w:rsidP="00B24242">
      <w:r>
        <w:separator/>
      </w:r>
    </w:p>
  </w:footnote>
  <w:footnote w:type="continuationSeparator" w:id="0">
    <w:p w:rsidR="00DF747F" w:rsidRDefault="00DF747F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E35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59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6</cp:revision>
  <cp:lastPrinted>2016-03-30T10:01:00Z</cp:lastPrinted>
  <dcterms:created xsi:type="dcterms:W3CDTF">2018-02-13T11:44:00Z</dcterms:created>
  <dcterms:modified xsi:type="dcterms:W3CDTF">2018-02-23T17:00:00Z</dcterms:modified>
</cp:coreProperties>
</file>