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E41C3D">
        <w:rPr>
          <w:rFonts w:ascii="Verdana" w:hAnsi="Verdana"/>
        </w:rPr>
        <w:t>04</w:t>
      </w:r>
      <w:r w:rsidR="00CD1C3B">
        <w:rPr>
          <w:rFonts w:ascii="Verdana" w:hAnsi="Verdana"/>
        </w:rPr>
        <w:t>/</w:t>
      </w:r>
      <w:r w:rsidR="008C740E">
        <w:rPr>
          <w:rFonts w:ascii="Verdana" w:hAnsi="Verdana"/>
        </w:rPr>
        <w:t>0</w:t>
      </w:r>
      <w:r w:rsidR="00E41C3D">
        <w:rPr>
          <w:rFonts w:ascii="Verdana" w:hAnsi="Verdana"/>
        </w:rPr>
        <w:t>4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F967A0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TEMPI FORTI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311C1B" w:rsidRDefault="00F967A0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67A0" w:rsidRPr="00F967A0" w:rsidRDefault="00F967A0" w:rsidP="00F967A0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9788820981464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F967A0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F967A0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410D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6D2BB4" w:rsidRDefault="00F604E3" w:rsidP="00312495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PONTIFICIO CONSIGLIO PER I TESTI LEGISLATIVI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6D2BB4" w:rsidRDefault="00F604E3" w:rsidP="0031249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6D2BB4" w:rsidRDefault="00F604E3" w:rsidP="00312495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9788826600949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6D2BB4" w:rsidRDefault="00F604E3" w:rsidP="0031249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10D" w:rsidRPr="006D2BB4" w:rsidRDefault="00F604E3" w:rsidP="0031249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016A4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Pr="00E41C3D" w:rsidRDefault="00E41C3D" w:rsidP="005C7C20">
            <w:pPr>
              <w:rPr>
                <w:rStyle w:val="Enfasigrassetto"/>
                <w:rFonts w:ascii="Verdana" w:hAnsi="Verdana"/>
                <w:b w:val="0"/>
              </w:rPr>
            </w:pPr>
            <w:r w:rsidRPr="00E41C3D">
              <w:rPr>
                <w:rStyle w:val="Enfasigrassetto"/>
                <w:rFonts w:ascii="Verdana" w:hAnsi="Verdana"/>
                <w:b w:val="0"/>
              </w:rPr>
              <w:t>COSTITUZIONE SULLA SANTITA’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E41C3D" w:rsidP="004F14E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Pr="00E41C3D" w:rsidRDefault="00E41C3D" w:rsidP="004F14E9">
            <w:pPr>
              <w:pStyle w:val="a2"/>
              <w:rPr>
                <w:rFonts w:ascii="Verdana" w:hAnsi="Verdana"/>
              </w:rPr>
            </w:pPr>
            <w:r w:rsidRPr="00E41C3D">
              <w:rPr>
                <w:rFonts w:ascii="Verdana" w:hAnsi="Verdana"/>
              </w:rPr>
              <w:t>9788826601113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E41C3D" w:rsidP="004F14E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A4" w:rsidRDefault="00E41C3D" w:rsidP="004F14E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ED787C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F63B16" w:rsidRDefault="00ED787C" w:rsidP="0034083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MESSALE ROMANO D’ALTARE – MINORE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F63B16" w:rsidRDefault="00ED787C" w:rsidP="003408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D936D7" w:rsidRDefault="00ED787C" w:rsidP="00340837">
            <w:pPr>
              <w:pStyle w:val="a"/>
              <w:snapToGrid w:val="0"/>
              <w:rPr>
                <w:rFonts w:ascii="Verdana" w:hAnsi="Verdana"/>
              </w:rPr>
            </w:pPr>
            <w:r w:rsidRPr="00711AF7">
              <w:rPr>
                <w:rFonts w:ascii="Verdana" w:hAnsi="Verdana"/>
              </w:rPr>
              <w:t>9788820914899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F63B16" w:rsidRDefault="00ED787C" w:rsidP="003408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87C" w:rsidRPr="00F63B16" w:rsidRDefault="00ED787C" w:rsidP="0034083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05AE3" w:rsidTr="00205AE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AE3" w:rsidRPr="00205AE3" w:rsidRDefault="00205AE3" w:rsidP="00205AE3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AE3" w:rsidRDefault="00205AE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AE3" w:rsidRPr="00205AE3" w:rsidRDefault="00205AE3" w:rsidP="00205AE3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AE3" w:rsidRDefault="00205AE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AE3" w:rsidRDefault="00205AE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D787C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ED787C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ED787C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226C58" w:rsidRDefault="00ED787C" w:rsidP="00226C58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ED787C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87C" w:rsidRDefault="00ED787C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D787C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793E9E" w:rsidRDefault="00ED787C" w:rsidP="007C0E9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ED787C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Pr="00793E9E" w:rsidRDefault="00ED787C" w:rsidP="007C0E96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87C" w:rsidRDefault="00ED787C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87C" w:rsidRDefault="00ED787C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D1" w:rsidRDefault="00AE53D1" w:rsidP="00B24242">
      <w:r>
        <w:separator/>
      </w:r>
    </w:p>
  </w:endnote>
  <w:endnote w:type="continuationSeparator" w:id="0">
    <w:p w:rsidR="00AE53D1" w:rsidRDefault="00AE53D1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D1" w:rsidRDefault="00AE53D1" w:rsidP="00B24242">
      <w:r>
        <w:separator/>
      </w:r>
    </w:p>
  </w:footnote>
  <w:footnote w:type="continuationSeparator" w:id="0">
    <w:p w:rsidR="00AE53D1" w:rsidRDefault="00AE53D1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121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E35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10</cp:revision>
  <cp:lastPrinted>2016-03-30T10:01:00Z</cp:lastPrinted>
  <dcterms:created xsi:type="dcterms:W3CDTF">2018-03-27T08:25:00Z</dcterms:created>
  <dcterms:modified xsi:type="dcterms:W3CDTF">2018-04-05T07:55:00Z</dcterms:modified>
</cp:coreProperties>
</file>