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5C36C7">
        <w:rPr>
          <w:rFonts w:ascii="Verdana" w:hAnsi="Verdana"/>
        </w:rPr>
        <w:t>10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E41C3D">
        <w:rPr>
          <w:rFonts w:ascii="Verdana" w:hAnsi="Verdana"/>
        </w:rPr>
        <w:t>4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5C36C7" w:rsidP="003408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GAUDETE ET EXSULTATE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5C36C7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C7" w:rsidRPr="005C36C7" w:rsidRDefault="005C36C7" w:rsidP="005C36C7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9788826601113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5C36C7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Pr="00F63B16" w:rsidRDefault="005C36C7" w:rsidP="0034083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205AE3" w:rsidTr="00205AE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AE3" w:rsidRPr="00205AE3" w:rsidRDefault="000C673B" w:rsidP="00205AE3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0C673B">
              <w:rPr>
                <w:rStyle w:val="Enfasigrassetto"/>
                <w:rFonts w:ascii="Verdana" w:hAnsi="Verdana"/>
                <w:b w:val="0"/>
              </w:rPr>
              <w:t>Guida allo studio del direttorio generale per la catechesi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AE3" w:rsidRDefault="000C673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Vat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AE3" w:rsidRPr="00205AE3" w:rsidRDefault="000C673B" w:rsidP="00205AE3">
            <w:pPr>
              <w:pStyle w:val="a2"/>
              <w:rPr>
                <w:rFonts w:ascii="Verdana" w:hAnsi="Verdana"/>
              </w:rPr>
            </w:pPr>
            <w:r w:rsidRPr="000C673B">
              <w:rPr>
                <w:rFonts w:ascii="Verdana" w:hAnsi="Verdana"/>
              </w:rPr>
              <w:t>9788820970604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AE3" w:rsidRDefault="000C673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€ 6,20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AE3" w:rsidRDefault="000C673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DF6AC4" w:rsidP="00DF6AC4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DF6AC4">
              <w:rPr>
                <w:rStyle w:val="Enfasigrassetto"/>
                <w:rFonts w:ascii="Verdana" w:hAnsi="Verdana"/>
                <w:b w:val="0"/>
              </w:rPr>
              <w:t>MESSALE ROMANO D'ALTARE - MAGGIORE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DF6AC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DF6AC4" w:rsidRDefault="00DF6AC4" w:rsidP="00DF6AC4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882091445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Default="000C673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€ </w:t>
            </w:r>
            <w:r w:rsidR="00DF6AC4">
              <w:rPr>
                <w:rFonts w:ascii="Verdana" w:hAnsi="Verdana"/>
              </w:rPr>
              <w:t xml:space="preserve">140,00 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Default="00DF6AC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ED787C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ED787C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226C58" w:rsidRDefault="00ED787C" w:rsidP="00226C5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ED787C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Default="00ED787C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793E9E" w:rsidRDefault="00ED787C" w:rsidP="007C0E9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ED787C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793E9E" w:rsidRDefault="00ED787C" w:rsidP="007C0E9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ED787C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Default="00ED787C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B1" w:rsidRDefault="00F008B1" w:rsidP="00B24242">
      <w:r>
        <w:separator/>
      </w:r>
    </w:p>
  </w:endnote>
  <w:endnote w:type="continuationSeparator" w:id="0">
    <w:p w:rsidR="00F008B1" w:rsidRDefault="00F008B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B1" w:rsidRDefault="00F008B1" w:rsidP="00B24242">
      <w:r>
        <w:separator/>
      </w:r>
    </w:p>
  </w:footnote>
  <w:footnote w:type="continuationSeparator" w:id="0">
    <w:p w:rsidR="00F008B1" w:rsidRDefault="00F008B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121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2018-04-05T07:56:00Z</dcterms:created>
  <dcterms:modified xsi:type="dcterms:W3CDTF">2018-04-10T08:11:00Z</dcterms:modified>
</cp:coreProperties>
</file>