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308C0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885D17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DF6AC4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1C3F37" w:rsidRDefault="009D5304" w:rsidP="001C3F37">
            <w:pPr>
              <w:pStyle w:val="a2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LITURGIA DELLE ORE – VOLUME II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9D53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5030FF" w:rsidRDefault="009D5304" w:rsidP="00480DA6">
            <w:pPr>
              <w:rPr>
                <w:rFonts w:ascii="Verdana" w:hAnsi="Verdana"/>
              </w:rPr>
            </w:pPr>
            <w:r w:rsidRPr="009D5304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9D53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9D53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3440B3" w:rsidTr="003440B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026B1F" w:rsidRDefault="00026B1F">
            <w:pPr>
              <w:rPr>
                <w:rFonts w:ascii="Verdana" w:hAnsi="Verdana"/>
                <w:bCs/>
                <w:kern w:val="2"/>
                <w:lang w:val="en-US"/>
              </w:rPr>
            </w:pPr>
            <w:r w:rsidRPr="00026B1F">
              <w:rPr>
                <w:rFonts w:ascii="Verdana" w:hAnsi="Verdana"/>
                <w:bCs/>
                <w:kern w:val="2"/>
                <w:lang w:val="en-US"/>
              </w:rPr>
              <w:t>MITIS IUDEX DOMINUS IESUS LETT</w:t>
            </w:r>
            <w:r w:rsidR="001308C0">
              <w:rPr>
                <w:rFonts w:ascii="Verdana" w:hAnsi="Verdana"/>
                <w:bCs/>
                <w:kern w:val="2"/>
                <w:lang w:val="en-US"/>
              </w:rPr>
              <w:t xml:space="preserve"> - ITA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026B1F" w:rsidP="003440B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1EA" w:rsidRPr="005030FF" w:rsidRDefault="00026B1F" w:rsidP="00026B1F">
            <w:pPr>
              <w:rPr>
                <w:rFonts w:ascii="Verdana" w:hAnsi="Verdana"/>
                <w:kern w:val="2"/>
              </w:rPr>
            </w:pPr>
            <w:r w:rsidRPr="00026B1F">
              <w:rPr>
                <w:rFonts w:ascii="Verdana" w:hAnsi="Verdana"/>
                <w:kern w:val="2"/>
              </w:rPr>
              <w:t>9788820996208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0B3" w:rsidRPr="005030FF" w:rsidRDefault="00026B1F" w:rsidP="00D66A0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0B3" w:rsidRPr="005030FF" w:rsidRDefault="00026B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E4598A">
            <w:pPr>
              <w:rPr>
                <w:rStyle w:val="Enfasigrassetto"/>
                <w:rFonts w:ascii="Verdana" w:hAnsi="Verdana"/>
                <w:b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kern w:val="2"/>
              </w:rPr>
              <w:t>PREGHIERE EUCARISTICHE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E459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598A" w:rsidRPr="005030FF" w:rsidRDefault="00E459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9788820914707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E459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E459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F37251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1308C0" w:rsidRDefault="001308C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1308C0">
              <w:rPr>
                <w:rStyle w:val="Enfasigrassetto"/>
                <w:rFonts w:ascii="Verdana" w:hAnsi="Verdana"/>
                <w:b w:val="0"/>
              </w:rPr>
              <w:t>LEZIONARIO FERIALE ANNO DISPARI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Pr="005030FF" w:rsidRDefault="001308C0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08C0" w:rsidRPr="005030FF" w:rsidRDefault="00130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9788820982065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37251" w:rsidRDefault="001308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251" w:rsidRDefault="001308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25D0C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1308C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BENEDIZIONALE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5030FF" w:rsidRDefault="001308C0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67582A" w:rsidRDefault="001308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9788820918439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5D0C" w:rsidRPr="00AD0849" w:rsidRDefault="001308C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5D0C" w:rsidRPr="00AD0849" w:rsidRDefault="001308C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5B0EB0" w:rsidTr="00A24520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 w:rsidP="00FE72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5B0EB0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B0" w:rsidRDefault="005B0E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F0" w:rsidRDefault="00E257F0" w:rsidP="00B24242">
      <w:r>
        <w:separator/>
      </w:r>
    </w:p>
  </w:endnote>
  <w:endnote w:type="continuationSeparator" w:id="0">
    <w:p w:rsidR="00E257F0" w:rsidRDefault="00E257F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F0" w:rsidRDefault="00E257F0" w:rsidP="00B24242">
      <w:r>
        <w:separator/>
      </w:r>
    </w:p>
  </w:footnote>
  <w:footnote w:type="continuationSeparator" w:id="0">
    <w:p w:rsidR="00E257F0" w:rsidRDefault="00E257F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5D17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A35"/>
    <w:rsid w:val="00D96B7B"/>
    <w:rsid w:val="00D96DF6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Mangili</dc:creator>
  <cp:lastModifiedBy>Windows1</cp:lastModifiedBy>
  <cp:revision>6</cp:revision>
  <cp:lastPrinted>2016-03-30T10:01:00Z</cp:lastPrinted>
  <dcterms:created xsi:type="dcterms:W3CDTF">2019-02-25T08:19:00Z</dcterms:created>
  <dcterms:modified xsi:type="dcterms:W3CDTF">2019-02-26T17:38:00Z</dcterms:modified>
</cp:coreProperties>
</file>