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BB2D12">
        <w:rPr>
          <w:rFonts w:ascii="Verdana" w:hAnsi="Verdana"/>
        </w:rPr>
        <w:t>16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D81F20">
        <w:rPr>
          <w:rFonts w:ascii="Verdana" w:hAnsi="Verdana"/>
        </w:rPr>
        <w:t>1</w:t>
      </w:r>
      <w:r w:rsidR="00025A72">
        <w:rPr>
          <w:rFonts w:ascii="Verdana" w:hAnsi="Verdana"/>
        </w:rPr>
        <w:t>0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</w:t>
      </w:r>
      <w:r w:rsidR="00025A72">
        <w:rPr>
          <w:rFonts w:ascii="Verdana" w:hAnsi="Verdana"/>
        </w:rPr>
        <w:t>9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D314C4" w:rsidRDefault="00D314C4" w:rsidP="00D314C4">
            <w:pPr>
              <w:shd w:val="clear" w:color="auto" w:fill="FDFDFD"/>
            </w:pPr>
            <w:r>
              <w:rPr>
                <w:sz w:val="28"/>
                <w:szCs w:val="28"/>
              </w:rPr>
              <w:t xml:space="preserve">OPERA OMNIA </w:t>
            </w:r>
            <w:r w:rsidRPr="00D314C4">
              <w:rPr>
                <w:sz w:val="28"/>
                <w:szCs w:val="28"/>
              </w:rPr>
              <w:t>“L'Insegnamento del Concilio Vaticano II. Formulazione - trasmissione - interpretazione"  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D314C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55CF" w:rsidRPr="00D314C4" w:rsidRDefault="00D314C4" w:rsidP="00480DA6">
            <w:pPr>
              <w:rPr>
                <w:rFonts w:ascii="Verdana" w:hAnsi="Verdana" w:cs="Arial"/>
                <w:color w:val="131313"/>
              </w:rPr>
            </w:pPr>
            <w:r w:rsidRPr="00D314C4">
              <w:rPr>
                <w:rFonts w:ascii="Verdana" w:eastAsia="Times New Roman" w:hAnsi="Verdana" w:cs="CIDFont+F2"/>
                <w:kern w:val="0"/>
                <w:lang w:eastAsia="it-IT" w:bidi="ar-SA"/>
              </w:rPr>
              <w:t>9788826603339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D314C4" w:rsidP="00C710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D314C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64D8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D81F20" w:rsidRDefault="00D81F20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 w:rsidRPr="00D81F20">
              <w:rPr>
                <w:rFonts w:ascii="Verdana" w:hAnsi="Verdana" w:cs="Arial"/>
                <w:caps/>
              </w:rPr>
              <w:t>APERUIT ILLIS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764D8E" w:rsidRDefault="00D81F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3AE5" w:rsidRPr="00D81F20" w:rsidRDefault="00D81F20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</w:rPr>
              <w:t>978882660358</w:t>
            </w:r>
            <w:r w:rsidRPr="00D81F20"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Default="00D81F2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€ 3,00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D8E" w:rsidRDefault="00D863F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5</w:t>
            </w:r>
          </w:p>
        </w:tc>
      </w:tr>
      <w:tr w:rsidR="002D5D50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C94541" w:rsidRDefault="002D5D50" w:rsidP="00524BDA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RITO DELLE ESEQUIE - MIN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C94541" w:rsidRDefault="002D5D50" w:rsidP="00524B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C94541" w:rsidRDefault="002D5D50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9788820986995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Default="002D5D50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D50" w:rsidRDefault="002D5D50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D863F5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D863F5" w:rsidP="00524BDA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 xml:space="preserve">LEZIONARIO FESTIVO ANNO A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D863F5" w:rsidP="00524B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D863F5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D863F5"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9788820979867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D863F5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3F5" w:rsidRDefault="00D863F5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D863F5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D863F5"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LEZIONARIO FESTIVO ANNO B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D863F5" w:rsidP="00524B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D863F5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D863F5"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9788820979874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D863F5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3F5" w:rsidRDefault="00D863F5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D863F5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D863F5"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LEZIONARIO FESTIVO ANNO C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D863F5" w:rsidP="00524B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D863F5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D863F5"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9788820979881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D863F5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3F5" w:rsidRDefault="00D863F5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2D5D50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D81F20" w:rsidRDefault="002D5D50">
            <w:pPr>
              <w:autoSpaceDE w:val="0"/>
              <w:autoSpaceDN w:val="0"/>
              <w:rPr>
                <w:rFonts w:ascii="Verdana" w:hAnsi="Verdana" w:cs="Arial"/>
                <w:caps/>
              </w:rPr>
            </w:pPr>
            <w:r>
              <w:rPr>
                <w:rFonts w:ascii="Verdana" w:hAnsi="Verdana" w:cs="Arial"/>
                <w:caps/>
              </w:rPr>
              <w:t>DIARIO DELLA DIVINA MISERICORDIA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Default="002D5D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Default="002D5D50">
            <w:pPr>
              <w:rPr>
                <w:rFonts w:ascii="Verdana" w:hAnsi="Verdana" w:cs="Arial"/>
                <w:color w:val="000000"/>
              </w:rPr>
            </w:pPr>
            <w:r w:rsidRPr="002D5D50">
              <w:rPr>
                <w:rFonts w:ascii="Verdana" w:hAnsi="Verdana" w:cs="Arial"/>
                <w:color w:val="000000"/>
              </w:rPr>
              <w:t>9788820975272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Default="002D5D5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D50" w:rsidRDefault="002D5D5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2D5D50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EE6BE9" w:rsidRDefault="00D863F5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RITO DELL’ESEQUIE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EE6BE9" w:rsidRDefault="00D863F5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Pr="0004412A" w:rsidRDefault="00D863F5" w:rsidP="001D0FF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9788820986995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Default="00D863F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D50" w:rsidRDefault="00D863F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1E" w:rsidRDefault="0031091E" w:rsidP="00B24242">
      <w:r>
        <w:separator/>
      </w:r>
    </w:p>
  </w:endnote>
  <w:endnote w:type="continuationSeparator" w:id="0">
    <w:p w:rsidR="0031091E" w:rsidRDefault="0031091E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1E" w:rsidRDefault="0031091E" w:rsidP="00B24242">
      <w:r>
        <w:separator/>
      </w:r>
    </w:p>
  </w:footnote>
  <w:footnote w:type="continuationSeparator" w:id="0">
    <w:p w:rsidR="0031091E" w:rsidRDefault="0031091E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6F"/>
    <w:rsid w:val="001D2B1D"/>
    <w:rsid w:val="001D31EA"/>
    <w:rsid w:val="001D35C4"/>
    <w:rsid w:val="001D36D8"/>
    <w:rsid w:val="001D40A8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5993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1F7F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929"/>
    <w:rsid w:val="00641AEB"/>
    <w:rsid w:val="00642434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82A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61A6"/>
    <w:rsid w:val="00917479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B44"/>
    <w:rsid w:val="009E238C"/>
    <w:rsid w:val="009E2C10"/>
    <w:rsid w:val="009E2D8B"/>
    <w:rsid w:val="009E2E26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47B"/>
    <w:rsid w:val="00AD349C"/>
    <w:rsid w:val="00AD44AD"/>
    <w:rsid w:val="00AD4700"/>
    <w:rsid w:val="00AD4E37"/>
    <w:rsid w:val="00AD50CE"/>
    <w:rsid w:val="00AD6217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14C4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43F"/>
    <w:rsid w:val="00DB75B2"/>
    <w:rsid w:val="00DC0414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598A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4</cp:revision>
  <cp:lastPrinted>2016-03-30T10:01:00Z</cp:lastPrinted>
  <dcterms:created xsi:type="dcterms:W3CDTF">2019-10-11T13:36:00Z</dcterms:created>
  <dcterms:modified xsi:type="dcterms:W3CDTF">2019-10-16T16:50:00Z</dcterms:modified>
</cp:coreProperties>
</file>