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146E9">
        <w:rPr>
          <w:rFonts w:ascii="Verdana" w:hAnsi="Verdana"/>
        </w:rPr>
        <w:t>31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D81F20">
        <w:rPr>
          <w:rFonts w:ascii="Verdana" w:hAnsi="Verdana"/>
        </w:rPr>
        <w:t>1</w:t>
      </w:r>
      <w:r w:rsidR="00025A72">
        <w:rPr>
          <w:rFonts w:ascii="Verdana" w:hAnsi="Verdana"/>
        </w:rPr>
        <w:t>0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762C35" w:rsidP="00D314C4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OPERE COMPLETE – TERESA DI GESU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762C3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2C35" w:rsidRPr="009E1671" w:rsidRDefault="00762C35" w:rsidP="00480DA6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9788820922931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9E3E48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762C3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CE2624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TEOLOGIA DELLA LITURGIA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3A67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Pr="009E3E48" w:rsidRDefault="00CE2624">
            <w:pPr>
              <w:rPr>
                <w:rFonts w:ascii="Verdana" w:hAnsi="Verdana"/>
              </w:rPr>
            </w:pPr>
            <w:r w:rsidRPr="009E3E48">
              <w:rPr>
                <w:rFonts w:ascii="Verdana" w:hAnsi="Verdana" w:cs="Arial"/>
                <w:color w:val="131313"/>
              </w:rPr>
              <w:t>9788820984151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Default="00CE2624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€55,00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CE2624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9E3E48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KIT LEZIONARI DEI SANTI VOTIVE ….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3A6744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0251D7" w:rsidRDefault="009E3E48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9E3E48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9788820983161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9E3E48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9E3E48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9E3E48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RITO DELLE ESEQUIE MIN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3A6744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9E3E48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9E3E48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9E3E48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9E3E48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Pr="00313F81" w:rsidRDefault="009E3E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MIA AUTOSTRADA PER IL CIELO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3A6744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9E3E48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9E3E48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9788820999056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9E3E48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9E3E48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8E173D" w:rsidP="002A7570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NOSTRA MADRE TERRA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3A6744" w:rsidP="002A757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8E173D" w:rsidP="002A7570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9788826603216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8E173D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8E173D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D81F20" w:rsidRDefault="008E173D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r>
              <w:rPr>
                <w:rFonts w:ascii="Verdana" w:hAnsi="Verdana" w:cs="Arial"/>
                <w:caps/>
              </w:rPr>
              <w:t>LA PREGHIERA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3A67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8E173D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9788826603421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8E173D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8E173D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6E244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r w:rsidRPr="006E244D">
              <w:rPr>
                <w:rFonts w:ascii="Verdana" w:hAnsi="Verdana" w:cs="Arial"/>
                <w:caps/>
              </w:rPr>
              <w:t>MANE NOBISCUM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jc w:val="center"/>
              <w:rPr>
                <w:rFonts w:ascii="Verdana" w:hAnsi="Verdana"/>
              </w:rPr>
            </w:pPr>
            <w:r w:rsidRPr="006E244D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9788820976361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E244D">
              <w:rPr>
                <w:rFonts w:ascii="Verdana" w:hAnsi="Verdana"/>
              </w:rPr>
              <w:t>3</w:t>
            </w:r>
          </w:p>
        </w:tc>
      </w:tr>
      <w:tr w:rsidR="006E244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r>
              <w:rPr>
                <w:rFonts w:ascii="Verdana" w:hAnsi="Verdana" w:cs="Arial"/>
                <w:caps/>
              </w:rPr>
              <w:t>SACRAMENTUM CARITATIS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9788820978983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6E244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r>
              <w:rPr>
                <w:rFonts w:ascii="Verdana" w:hAnsi="Verdana" w:cs="Arial"/>
                <w:caps/>
              </w:rPr>
              <w:t>ECCLESIA DE EUCARISTIA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9788820974596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€ 1,60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4D" w:rsidRPr="006E244D" w:rsidRDefault="006E244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912C2C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C2C" w:rsidRDefault="00912C2C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r>
              <w:rPr>
                <w:rFonts w:ascii="Verdana" w:hAnsi="Verdana" w:cs="Arial"/>
                <w:caps/>
              </w:rPr>
              <w:t>CUORE DI GESU AL MONDO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C2C" w:rsidRDefault="00912C2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C2C" w:rsidRDefault="00912C2C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9788820927264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C2C" w:rsidRDefault="00912C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C2C" w:rsidRDefault="00912C2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00ED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04412A" w:rsidRDefault="00700EDA" w:rsidP="001D0FFE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1C" w:rsidRDefault="00242B1C" w:rsidP="00B24242">
      <w:r>
        <w:separator/>
      </w:r>
    </w:p>
  </w:endnote>
  <w:endnote w:type="continuationSeparator" w:id="0">
    <w:p w:rsidR="00242B1C" w:rsidRDefault="00242B1C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1C" w:rsidRDefault="00242B1C" w:rsidP="00B24242">
      <w:r>
        <w:separator/>
      </w:r>
    </w:p>
  </w:footnote>
  <w:footnote w:type="continuationSeparator" w:id="0">
    <w:p w:rsidR="00242B1C" w:rsidRDefault="00242B1C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14C4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18</cp:revision>
  <cp:lastPrinted>2016-03-30T10:01:00Z</cp:lastPrinted>
  <dcterms:created xsi:type="dcterms:W3CDTF">2019-10-22T09:33:00Z</dcterms:created>
  <dcterms:modified xsi:type="dcterms:W3CDTF">2019-10-31T15:49:00Z</dcterms:modified>
</cp:coreProperties>
</file>