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1537F">
        <w:rPr>
          <w:rFonts w:ascii="Verdana" w:hAnsi="Verdana"/>
        </w:rPr>
        <w:t>08</w:t>
      </w:r>
      <w:r w:rsidR="00CD1C3B">
        <w:rPr>
          <w:rFonts w:ascii="Verdana" w:hAnsi="Verdana"/>
        </w:rPr>
        <w:t>/</w:t>
      </w:r>
      <w:r w:rsidR="00D81F20">
        <w:rPr>
          <w:rFonts w:ascii="Verdana" w:hAnsi="Verdana"/>
        </w:rPr>
        <w:t>1</w:t>
      </w:r>
      <w:r w:rsidR="003D68F1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714842" w:rsidP="00D314C4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MERAVIGLIA DEL NATALE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3D68F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C35" w:rsidRPr="009E1671" w:rsidRDefault="00714842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CIDFont+F9" w:eastAsia="Times New Roman" w:hAnsi="CIDFont+F9" w:cs="CIDFont+F9"/>
                <w:kern w:val="0"/>
                <w:sz w:val="22"/>
                <w:szCs w:val="22"/>
                <w:lang w:eastAsia="it-IT" w:bidi="ar-SA"/>
              </w:rPr>
              <w:t>9788826603100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714842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71484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276CA6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276CA6">
              <w:rPr>
                <w:rStyle w:val="Enfasigrassetto"/>
                <w:rFonts w:ascii="Verdana" w:hAnsi="Verdana"/>
                <w:b w:val="0"/>
              </w:rPr>
              <w:t>Santità è il volto più bello della Chiesa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276CA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Pr="009E3E48" w:rsidRDefault="00276C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978882660331</w:t>
            </w:r>
            <w:r w:rsidRPr="00276CA6">
              <w:rPr>
                <w:rFonts w:ascii="Verdana" w:hAnsi="Verdana"/>
              </w:rPr>
              <w:t>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276CA6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276CA6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951A2A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Senza di lui non possiamo far nulla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951A2A" w:rsidP="00524BDA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0251D7" w:rsidRDefault="00951A2A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951A2A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9788826603612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951A2A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951A2A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F75F9C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 w:rsidRPr="00F75F9C">
              <w:rPr>
                <w:rFonts w:ascii="Verdana" w:eastAsia="Times New Roman" w:hAnsi="Verdana" w:cs="CIDFont+F2"/>
                <w:kern w:val="0"/>
                <w:lang w:eastAsia="it-IT" w:bidi="ar-SA"/>
              </w:rPr>
              <w:t>PREGHIERA DEL MATTINO E DELLA SERA - PER LAICI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F75F9C" w:rsidP="00524BDA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F75F9C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F75F9C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9788820914943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F75F9C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F75F9C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  <w:bookmarkStart w:id="0" w:name="_GoBack"/>
            <w:bookmarkEnd w:id="0"/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313F81" w:rsidRDefault="00D863F5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81F20" w:rsidRDefault="00700EDA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12C2C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C2C" w:rsidRDefault="00912C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00ED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4412A" w:rsidRDefault="00700EDA" w:rsidP="001D0FF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76" w:rsidRDefault="00057476" w:rsidP="00B24242">
      <w:r>
        <w:separator/>
      </w:r>
    </w:p>
  </w:endnote>
  <w:endnote w:type="continuationSeparator" w:id="0">
    <w:p w:rsidR="00057476" w:rsidRDefault="0005747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76" w:rsidRDefault="00057476" w:rsidP="00B24242">
      <w:r>
        <w:separator/>
      </w:r>
    </w:p>
  </w:footnote>
  <w:footnote w:type="continuationSeparator" w:id="0">
    <w:p w:rsidR="00057476" w:rsidRDefault="0005747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2019-11-05T13:12:00Z</dcterms:created>
  <dcterms:modified xsi:type="dcterms:W3CDTF">2019-11-09T12:00:00Z</dcterms:modified>
</cp:coreProperties>
</file>