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8970AA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3D68F1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C06FF2" w:rsidP="00D314C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GIORNO DELLE LUCI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C06FF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676C0D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CIDFont+F9" w:eastAsia="Times New Roman" w:hAnsi="CIDFont+F9" w:cs="CIDFont+F9"/>
                <w:kern w:val="0"/>
                <w:sz w:val="22"/>
                <w:szCs w:val="22"/>
                <w:lang w:eastAsia="it-IT" w:bidi="ar-SA"/>
              </w:rPr>
              <w:t>978-88-266-0355-1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676C0D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676C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C06FF2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OSPITALITÀ ARRICCHISCE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C06FF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9E3E48" w:rsidRDefault="00676C0D">
            <w:pPr>
              <w:rPr>
                <w:rFonts w:ascii="Verdana" w:hAnsi="Verdana"/>
              </w:rPr>
            </w:pPr>
            <w:r>
              <w:rPr>
                <w:rFonts w:ascii="CIDFont+F9" w:eastAsia="Times New Roman" w:hAnsi="CIDFont+F9" w:cs="CIDFont+F9"/>
                <w:kern w:val="0"/>
                <w:sz w:val="22"/>
                <w:szCs w:val="22"/>
                <w:lang w:eastAsia="it-IT" w:bidi="ar-SA"/>
              </w:rPr>
              <w:t>978-88-266-0359-9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676C0D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676C0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C06FF2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C06FF2">
              <w:rPr>
                <w:rFonts w:ascii="Verdana" w:eastAsia="Times New Roman" w:hAnsi="Verdana" w:cs="CIDFont+F2"/>
                <w:kern w:val="0"/>
                <w:lang w:eastAsia="it-IT" w:bidi="ar-SA"/>
              </w:rPr>
              <w:t>OPERE COMPLETE S. TERES</w:t>
            </w: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 xml:space="preserve">A GESÙ BAMB.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C06FF2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0251D7" w:rsidRDefault="00C06FF2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C06FF2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9788820922931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C06FF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€ 53,00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C06FF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2160DA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2160DA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D42FA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D42FA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DD42FA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313F81" w:rsidRDefault="00821B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GENIO DELL’INFORMATICA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2160DA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2160DA" w:rsidRDefault="00821B03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2160DA">
              <w:rPr>
                <w:rFonts w:ascii="Verdana" w:hAnsi="Verdana" w:cs="Arial"/>
                <w:color w:val="131313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821B03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821B03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2160DA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LEZIONARIO FESTIVO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2160DA" w:rsidP="002A7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2160DA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2160DA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2160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2160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C312A3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 w:rsidRPr="00C312A3">
              <w:rPr>
                <w:rFonts w:ascii="Verdana" w:hAnsi="Verdana" w:cs="Arial"/>
                <w:caps/>
              </w:rPr>
              <w:t>MIA AUTOSTRADA PER IL CIELO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C312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C312A3">
            <w:pPr>
              <w:rPr>
                <w:rFonts w:ascii="Verdana" w:hAnsi="Verdana" w:cs="Arial"/>
                <w:color w:val="000000"/>
              </w:rPr>
            </w:pPr>
            <w:r w:rsidRPr="00C312A3">
              <w:rPr>
                <w:rFonts w:ascii="Verdana" w:hAnsi="Verdana" w:cs="Arial"/>
                <w:color w:val="000000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C312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C312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29572A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BENEDIZIONALE EDIZIONE GRANDE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29572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60" w:rsidRDefault="00546260" w:rsidP="00B24242">
      <w:r>
        <w:separator/>
      </w:r>
    </w:p>
  </w:endnote>
  <w:endnote w:type="continuationSeparator" w:id="0">
    <w:p w:rsidR="00546260" w:rsidRDefault="0054626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60" w:rsidRDefault="00546260" w:rsidP="00B24242">
      <w:r>
        <w:separator/>
      </w:r>
    </w:p>
  </w:footnote>
  <w:footnote w:type="continuationSeparator" w:id="0">
    <w:p w:rsidR="00546260" w:rsidRDefault="0054626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2019-11-13T17:36:00Z</dcterms:created>
  <dcterms:modified xsi:type="dcterms:W3CDTF">2019-11-26T12:13:00Z</dcterms:modified>
</cp:coreProperties>
</file>