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000D4">
        <w:rPr>
          <w:rFonts w:ascii="Verdana" w:hAnsi="Verdana"/>
        </w:rPr>
        <w:t>18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E43580" w:rsidP="002D59DB">
            <w:pPr>
              <w:shd w:val="clear" w:color="auto" w:fill="FDFDFD"/>
              <w:rPr>
                <w:rFonts w:ascii="Verdana" w:hAnsi="Verdana"/>
              </w:rPr>
            </w:pPr>
            <w:r w:rsidRPr="00E43580">
              <w:rPr>
                <w:rFonts w:ascii="Verdana" w:hAnsi="Verdana"/>
              </w:rPr>
              <w:t>CELEBRARE LA PASQUA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29454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C35" w:rsidRPr="009E1671" w:rsidRDefault="00E43580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978882660337</w:t>
            </w:r>
            <w:r w:rsidRPr="00E43580">
              <w:rPr>
                <w:rFonts w:ascii="Verdana" w:hAnsi="Verdana" w:cs="Arial"/>
                <w:color w:val="131313"/>
              </w:rPr>
              <w:t>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E43580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E4358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29454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ESORTAZIONE APOSTOLICA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2945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Pr="0029454C" w:rsidRDefault="0029454C">
            <w:pPr>
              <w:rPr>
                <w:rFonts w:ascii="Verdana" w:hAnsi="Verdana"/>
              </w:rPr>
            </w:pPr>
            <w:r w:rsidRPr="0029454C">
              <w:rPr>
                <w:rStyle w:val="Enfasicorsivo"/>
                <w:rFonts w:ascii="Verdana" w:hAnsi="Verdana" w:cs="Arial"/>
                <w:bCs/>
                <w:i w:val="0"/>
                <w:iCs w:val="0"/>
                <w:color w:val="222222"/>
                <w:shd w:val="clear" w:color="auto" w:fill="FFFFFF"/>
              </w:rPr>
              <w:t>9788826604015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29454C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0000D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15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A63A5B" w:rsidRDefault="0083784A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IL SIGNORE E’ RISORTO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83784A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9A4851" w:rsidRDefault="0083784A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978882660337</w:t>
            </w:r>
            <w:r w:rsidR="009A4851" w:rsidRPr="009A4851">
              <w:rPr>
                <w:rFonts w:ascii="Verdana" w:hAnsi="Verdana"/>
                <w:color w:val="000000"/>
                <w:shd w:val="clear" w:color="auto" w:fill="FFFFFF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9A4851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9A4851" w:rsidP="00D65AD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0000D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Pr="009E1671" w:rsidRDefault="000000D4" w:rsidP="001D49EA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SENZA DI LUI NON POSSO FAR NULLA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Pr="009E1671" w:rsidRDefault="000000D4" w:rsidP="001D49E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Pr="009E1671" w:rsidRDefault="000000D4" w:rsidP="001D49EA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9788826603612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Pr="005030FF" w:rsidRDefault="000000D4" w:rsidP="001D49E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D4" w:rsidRPr="005030FF" w:rsidRDefault="000000D4" w:rsidP="001D49E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000D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Default="000000D4" w:rsidP="001D49EA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Messaggio per la quaresima 2020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Default="000000D4" w:rsidP="001D49E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Pr="000000D4" w:rsidRDefault="000000D4" w:rsidP="001D49EA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  <w:shd w:val="clear" w:color="auto" w:fill="FDFDFD"/>
              </w:rPr>
              <w:t> </w:t>
            </w:r>
            <w:hyperlink r:id="rId8" w:history="1">
              <w:r w:rsidRPr="000000D4">
                <w:rPr>
                  <w:rStyle w:val="Collegamentoipertestuale"/>
                  <w:rFonts w:ascii="Verdana" w:hAnsi="Verdana"/>
                  <w:color w:val="941018"/>
                  <w:u w:val="none"/>
                  <w:shd w:val="clear" w:color="auto" w:fill="FDFDFD"/>
                </w:rPr>
                <w:t>978882660395</w:t>
              </w:r>
              <w:r w:rsidRPr="000000D4">
                <w:rPr>
                  <w:rStyle w:val="Collegamentoipertestuale"/>
                  <w:rFonts w:ascii="Verdana" w:hAnsi="Verdana"/>
                  <w:color w:val="941018"/>
                  <w:u w:val="none"/>
                  <w:shd w:val="clear" w:color="auto" w:fill="FDFDFD"/>
                </w:rPr>
                <w:t>7</w:t>
              </w:r>
            </w:hyperlink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D4" w:rsidRDefault="000000D4" w:rsidP="001D49E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€ 1,60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D4" w:rsidRDefault="000000D4" w:rsidP="001D49E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BB" w:rsidRDefault="00F74DBB" w:rsidP="00B24242">
      <w:r>
        <w:separator/>
      </w:r>
    </w:p>
  </w:endnote>
  <w:endnote w:type="continuationSeparator" w:id="0">
    <w:p w:rsidR="00F74DBB" w:rsidRDefault="00F74DB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BB" w:rsidRDefault="00F74DBB" w:rsidP="00B24242">
      <w:r>
        <w:separator/>
      </w:r>
    </w:p>
  </w:footnote>
  <w:footnote w:type="continuationSeparator" w:id="0">
    <w:p w:rsidR="00F74DBB" w:rsidRDefault="00F74DB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D4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44AD"/>
    <w:rsid w:val="00AD4700"/>
    <w:rsid w:val="00AD4E37"/>
    <w:rsid w:val="00AD50CE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4DBB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978-88-266-0401-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11</cp:revision>
  <cp:lastPrinted>2016-03-30T10:01:00Z</cp:lastPrinted>
  <dcterms:created xsi:type="dcterms:W3CDTF">2020-02-06T17:27:00Z</dcterms:created>
  <dcterms:modified xsi:type="dcterms:W3CDTF">2020-02-18T09:02:00Z</dcterms:modified>
</cp:coreProperties>
</file>