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D3F51">
        <w:rPr>
          <w:rFonts w:ascii="Verdana" w:hAnsi="Verdana"/>
        </w:rPr>
        <w:t>24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DB40BF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6161AB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 SPIRITO RINNOVA OGNI COSA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6161A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9B2" w:rsidRPr="006161AB" w:rsidRDefault="006161AB" w:rsidP="006161AB">
            <w:pPr>
              <w:rPr>
                <w:rFonts w:ascii="Verdana" w:hAnsi="Verdana" w:cs="Arial"/>
                <w:color w:val="131313"/>
              </w:rPr>
            </w:pPr>
            <w:r w:rsidRPr="006161AB">
              <w:rPr>
                <w:rFonts w:ascii="Verdana" w:eastAsia="Times New Roman" w:hAnsi="Verdana" w:cs="CIDFont+F1"/>
                <w:kern w:val="0"/>
                <w:lang w:eastAsia="it-IT" w:bidi="ar-SA"/>
              </w:rPr>
              <w:t>9788826603780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6161AB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6161A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D04253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SAN GIOVANNI PAOLO SECONDO – 100 ANNI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D042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218" w:rsidRPr="0029454C" w:rsidRDefault="00D042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9788826604060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D04253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€ 7,00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D0425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D0425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IL DONO DELLA FEDELTÀ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9788826603902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253" w:rsidRDefault="00DB40B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0425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DIO AMORE E BELLEZZA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9788826603803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253" w:rsidRDefault="00DB40BF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253" w:rsidRDefault="00DB40B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B40B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DB40BF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POPOLO EVANGELIZZATORE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DB40B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DB40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9788826604022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DB40BF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0BF" w:rsidRDefault="00DB40B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B40B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AD3F51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PREGHIERA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AD3F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AD3F51">
            <w:pPr>
              <w:rPr>
                <w:rFonts w:ascii="Verdana" w:hAnsi="Verdana"/>
              </w:rPr>
            </w:pPr>
            <w:r w:rsidRPr="00AD3F51">
              <w:rPr>
                <w:rFonts w:ascii="Verdana" w:hAnsi="Verdana"/>
              </w:rPr>
              <w:t>9788826603421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AD3F51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0BF" w:rsidRDefault="00AD3F51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B40B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Pr="00AD3F51" w:rsidRDefault="00AD3F51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AD3F51">
              <w:rPr>
                <w:rStyle w:val="Enfasigrassetto"/>
                <w:rFonts w:ascii="Verdana" w:hAnsi="Verdana"/>
                <w:b w:val="0"/>
              </w:rPr>
              <w:t>MARIA DONNA NORMALE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Pr="00AD3F51" w:rsidRDefault="00AD3F51">
            <w:pPr>
              <w:jc w:val="center"/>
              <w:rPr>
                <w:rFonts w:ascii="Verdana" w:hAnsi="Verdana"/>
              </w:rPr>
            </w:pPr>
            <w:r w:rsidRPr="00AD3F51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Pr="00AD3F51" w:rsidRDefault="00AD3F51">
            <w:pPr>
              <w:rPr>
                <w:rFonts w:ascii="Verdana" w:hAnsi="Verdana"/>
              </w:rPr>
            </w:pPr>
            <w:r w:rsidRPr="00AD3F51">
              <w:rPr>
                <w:rFonts w:ascii="Verdana" w:hAnsi="Verdana" w:cs="Arial"/>
                <w:color w:val="131313"/>
              </w:rPr>
              <w:t>9788826602837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40BF" w:rsidRDefault="00AD3F51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0BF" w:rsidRDefault="00AD3F51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2D5D50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9A4851" w:rsidRDefault="002D5D50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2D5D50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35" w:rsidRDefault="008C2B35" w:rsidP="00B24242">
      <w:r>
        <w:separator/>
      </w:r>
    </w:p>
  </w:endnote>
  <w:endnote w:type="continuationSeparator" w:id="0">
    <w:p w:rsidR="008C2B35" w:rsidRDefault="008C2B3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35" w:rsidRDefault="008C2B35" w:rsidP="00B24242">
      <w:r>
        <w:separator/>
      </w:r>
    </w:p>
  </w:footnote>
  <w:footnote w:type="continuationSeparator" w:id="0">
    <w:p w:rsidR="008C2B35" w:rsidRDefault="008C2B3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2020-03-02T11:09:00Z</dcterms:created>
  <dcterms:modified xsi:type="dcterms:W3CDTF">2020-04-24T07:24:00Z</dcterms:modified>
</cp:coreProperties>
</file>