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116DAE">
        <w:rPr>
          <w:rFonts w:ascii="Verdana" w:hAnsi="Verdana"/>
        </w:rPr>
        <w:t>06</w:t>
      </w:r>
      <w:r w:rsidR="00CD1C3B">
        <w:rPr>
          <w:rFonts w:ascii="Verdana" w:hAnsi="Verdana"/>
        </w:rPr>
        <w:t>/</w:t>
      </w:r>
      <w:r w:rsidR="00AF15B6">
        <w:rPr>
          <w:rFonts w:ascii="Verdana" w:hAnsi="Verdana"/>
        </w:rPr>
        <w:t>0</w:t>
      </w:r>
      <w:r w:rsidR="00081BAB">
        <w:rPr>
          <w:rFonts w:ascii="Verdana" w:hAnsi="Verdana"/>
        </w:rPr>
        <w:t>6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29454C">
        <w:trPr>
          <w:trHeight w:val="463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9E1671" w:rsidRDefault="00E46007" w:rsidP="002D59DB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TUTTE LE GENTI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9E1671" w:rsidRDefault="00DF6AC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9B2" w:rsidRPr="006161AB" w:rsidRDefault="00E46007" w:rsidP="006161AB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9788826603841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E46007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E4600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C16D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6D8" w:rsidRPr="009E1671" w:rsidRDefault="00E46007" w:rsidP="00521053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VEDERE L’INVISIBILE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6D8" w:rsidRPr="009E1671" w:rsidRDefault="007C16D8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6D8" w:rsidRPr="009E1671" w:rsidRDefault="00E46007" w:rsidP="00521053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9788826603629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6D8" w:rsidRPr="005030FF" w:rsidRDefault="00E46007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6D8" w:rsidRPr="005030FF" w:rsidRDefault="00E46007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61141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1141" w:rsidRDefault="00561141" w:rsidP="00521053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SFIDE DEL GOVERNO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1141" w:rsidRPr="009E1671" w:rsidRDefault="00561141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1141" w:rsidRDefault="00561141" w:rsidP="00521053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9788826603797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1141" w:rsidRDefault="00561141" w:rsidP="00CC266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€ </w:t>
            </w:r>
            <w:r w:rsidR="00CC2661">
              <w:rPr>
                <w:rFonts w:ascii="Verdana" w:hAnsi="Verdana"/>
              </w:rPr>
              <w:t>20,00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141" w:rsidRDefault="00561141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61141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1141" w:rsidRDefault="00081BAB" w:rsidP="00521053">
            <w:pPr>
              <w:shd w:val="clear" w:color="auto" w:fill="FDFDFD"/>
              <w:rPr>
                <w:rFonts w:ascii="Verdana" w:hAnsi="Verdana"/>
              </w:rPr>
            </w:pPr>
            <w:r w:rsidRPr="00081BAB">
              <w:rPr>
                <w:rFonts w:ascii="Verdana" w:hAnsi="Verdana"/>
              </w:rPr>
              <w:t>SACRAMENTO DELL'UNZIONE E CURA PASTORALE DEGLI INFERMI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1141" w:rsidRPr="009E1671" w:rsidRDefault="00561141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1141" w:rsidRDefault="00081BAB" w:rsidP="00521053">
            <w:pPr>
              <w:rPr>
                <w:rFonts w:ascii="Verdana" w:hAnsi="Verdana" w:cs="Arial"/>
                <w:color w:val="131313"/>
              </w:rPr>
            </w:pPr>
            <w:r w:rsidRPr="00081BAB">
              <w:rPr>
                <w:rFonts w:ascii="Verdana" w:hAnsi="Verdana" w:cs="Arial"/>
                <w:color w:val="131313"/>
              </w:rPr>
              <w:t>9788820914790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1141" w:rsidRDefault="00081BAB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€ 15,49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141" w:rsidRDefault="00081BAB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81BAB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1BAB" w:rsidRDefault="00081BAB" w:rsidP="00521053">
            <w:pPr>
              <w:shd w:val="clear" w:color="auto" w:fill="FDFDFD"/>
              <w:rPr>
                <w:rFonts w:ascii="Verdana" w:hAnsi="Verdana"/>
              </w:rPr>
            </w:pPr>
            <w:r w:rsidRPr="00081BAB">
              <w:rPr>
                <w:rFonts w:ascii="Verdana" w:hAnsi="Verdana"/>
              </w:rPr>
              <w:t>LEZIONARIO E RITO DEL MATRIMONIO - KIT 2 VOL.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1BAB" w:rsidRPr="009E1671" w:rsidRDefault="00081BAB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1BAB" w:rsidRDefault="00081BAB" w:rsidP="00521053">
            <w:pPr>
              <w:rPr>
                <w:rFonts w:ascii="Verdana" w:hAnsi="Verdana" w:cs="Arial"/>
                <w:color w:val="131313"/>
              </w:rPr>
            </w:pPr>
            <w:r w:rsidRPr="00081BAB">
              <w:rPr>
                <w:rFonts w:ascii="Verdana" w:hAnsi="Verdana" w:cs="Arial"/>
                <w:color w:val="131313"/>
              </w:rPr>
              <w:t>9788820981419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1BAB" w:rsidRDefault="00081BAB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BAB" w:rsidRDefault="00081BAB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81BAB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1BAB" w:rsidRDefault="00116DAE" w:rsidP="00521053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NUOVO DIRETTORIO PER LA CATECHESI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1BAB" w:rsidRPr="009E1671" w:rsidRDefault="00081BAB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1BAB" w:rsidRPr="00116DAE" w:rsidRDefault="00116DAE" w:rsidP="00521053">
            <w:pPr>
              <w:rPr>
                <w:rFonts w:ascii="Verdana" w:hAnsi="Verdana" w:cs="Arial"/>
                <w:color w:val="131313"/>
              </w:rPr>
            </w:pPr>
            <w:r w:rsidRPr="00116DAE">
              <w:rPr>
                <w:rFonts w:ascii="Verdana" w:eastAsia="Times New Roman" w:hAnsi="Verdana" w:cs="CIDFont+F5"/>
                <w:kern w:val="0"/>
                <w:lang w:eastAsia="it-IT" w:bidi="ar-SA"/>
              </w:rPr>
              <w:t>978882660442</w:t>
            </w:r>
            <w:r w:rsidRPr="00116DAE">
              <w:rPr>
                <w:rFonts w:ascii="Verdana" w:eastAsia="Times New Roman" w:hAnsi="Verdana" w:cs="CIDFont+F5"/>
                <w:kern w:val="0"/>
                <w:lang w:eastAsia="it-IT" w:bidi="ar-SA"/>
              </w:rPr>
              <w:t>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1BAB" w:rsidRDefault="00116DAE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BAB" w:rsidRDefault="00116DAE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116DA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KIT LEZIONARI FERIALI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Pr="00D0740A" w:rsidRDefault="00116DA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Pr="00D0740A" w:rsidRDefault="00116DAE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9788820982188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DAE" w:rsidRDefault="00116DA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16DA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 w:rsidP="001A632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FESTIVO ANNO 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Pr="00D0740A" w:rsidRDefault="00116DAE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9788820979867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DAE" w:rsidRDefault="00116DA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16DA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 w:rsidP="001A632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FESTIVO ANNO C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 w:rsidP="001A632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9788820979881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DAE" w:rsidRDefault="00116DA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16DA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FESTIVO ANNO B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Pr="00D0740A" w:rsidRDefault="00116DAE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9788820979874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DAE" w:rsidRDefault="00116DA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16DA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KIT LEZIONARI SANTI, VOTIVE ….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Pr="00116DAE" w:rsidRDefault="00116DAE" w:rsidP="00116DAE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9788820983161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€ 240,00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DAE" w:rsidRDefault="00116DA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16DA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AE" w:rsidRDefault="00116DAE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DAE" w:rsidRDefault="00116DAE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0A" w:rsidRDefault="00746B0A" w:rsidP="00B24242">
      <w:r>
        <w:separator/>
      </w:r>
    </w:p>
  </w:endnote>
  <w:endnote w:type="continuationSeparator" w:id="0">
    <w:p w:rsidR="00746B0A" w:rsidRDefault="00746B0A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0A" w:rsidRDefault="00746B0A" w:rsidP="00B24242">
      <w:r>
        <w:separator/>
      </w:r>
    </w:p>
  </w:footnote>
  <w:footnote w:type="continuationSeparator" w:id="0">
    <w:p w:rsidR="00746B0A" w:rsidRDefault="00746B0A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6DAE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0DAE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9</cp:revision>
  <cp:lastPrinted>2016-03-30T10:01:00Z</cp:lastPrinted>
  <dcterms:created xsi:type="dcterms:W3CDTF">2020-05-18T10:37:00Z</dcterms:created>
  <dcterms:modified xsi:type="dcterms:W3CDTF">2020-06-06T07:42:00Z</dcterms:modified>
</cp:coreProperties>
</file>