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972CA">
        <w:rPr>
          <w:rFonts w:ascii="Verdana" w:hAnsi="Verdana"/>
        </w:rPr>
        <w:t>14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AF15B6">
        <w:rPr>
          <w:rFonts w:ascii="Verdana" w:hAnsi="Verdana"/>
        </w:rPr>
        <w:t>0</w:t>
      </w:r>
      <w:r w:rsidR="00C91857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378B2" w:rsidTr="0029454C">
        <w:trPr>
          <w:trHeight w:val="463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Default="00FA37D3" w:rsidP="00A43A24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FRATELLI TUTTI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Pr="009E1671" w:rsidRDefault="00FA37D3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Pr="00C91857" w:rsidRDefault="00FA37D3" w:rsidP="00A43A24">
            <w:pPr>
              <w:rPr>
                <w:rFonts w:ascii="Verdana" w:hAnsi="Verdana" w:cs="Arial"/>
                <w:color w:val="131313"/>
              </w:rPr>
            </w:pPr>
            <w:r w:rsidRPr="00C91857">
              <w:rPr>
                <w:rFonts w:ascii="Verdana" w:hAnsi="Verdana"/>
              </w:rPr>
              <w:t>9788826605081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Default="00FA37D3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…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8B2" w:rsidRDefault="00C91857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C91857" w:rsidP="00521053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PAPA LUCIANI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C91857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C91857" w:rsidRDefault="00C91857" w:rsidP="00521053">
            <w:pPr>
              <w:rPr>
                <w:rFonts w:ascii="Verdana" w:hAnsi="Verdana"/>
              </w:rPr>
            </w:pPr>
            <w:r w:rsidRPr="00C91857">
              <w:rPr>
                <w:rFonts w:ascii="Verdana" w:hAnsi="Verdana"/>
              </w:rPr>
              <w:t>9788826604510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5030FF" w:rsidRDefault="00C91857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Pr="005030FF" w:rsidRDefault="00C91857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616C5D" w:rsidP="00521053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SINODALITA’ NELLA ……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93356A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616C5D" w:rsidP="00521053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9788826601342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616C5D" w:rsidP="00CC266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616C5D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93356A" w:rsidP="00521053">
            <w:pPr>
              <w:shd w:val="clear" w:color="auto" w:fill="FDFDFD"/>
              <w:rPr>
                <w:rFonts w:ascii="Verdana" w:hAnsi="Verdana"/>
              </w:rPr>
            </w:pPr>
            <w:r w:rsidRPr="0093356A">
              <w:rPr>
                <w:rFonts w:ascii="Verdana" w:hAnsi="Verdana"/>
              </w:rPr>
              <w:t>MIA AUTOSTRADA PER IL CIELO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93356A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93356A" w:rsidP="00521053">
            <w:pPr>
              <w:rPr>
                <w:rFonts w:ascii="Verdana" w:hAnsi="Verdana" w:cs="Arial"/>
                <w:color w:val="131313"/>
              </w:rPr>
            </w:pPr>
            <w:r w:rsidRPr="0093356A">
              <w:rPr>
                <w:rFonts w:ascii="Verdana" w:hAnsi="Verdana" w:cs="Arial"/>
                <w:color w:val="131313"/>
              </w:rPr>
              <w:t>9788820999056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93356A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93356A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972CA" w:rsidTr="00A972CA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A972CA" w:rsidRDefault="00A972CA">
            <w:pPr>
              <w:shd w:val="clear" w:color="auto" w:fill="FDFDFD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LA CONVERSIONE PASTORALE DELLA COMUNITA' PARROCCHIALE AL SERVIZIO DELLA MISSIONE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Default="00A972CA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A972CA" w:rsidRDefault="00A972CA">
            <w:pPr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FF0000"/>
              </w:rPr>
              <w:t>9788826604794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Default="00A972CA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2CA" w:rsidRDefault="00A972CA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30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378B2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D0740A" w:rsidRDefault="00B378B2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DA" w:rsidRDefault="003310DA" w:rsidP="00B24242">
      <w:r>
        <w:separator/>
      </w:r>
    </w:p>
  </w:endnote>
  <w:endnote w:type="continuationSeparator" w:id="0">
    <w:p w:rsidR="003310DA" w:rsidRDefault="003310D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DA" w:rsidRDefault="003310DA" w:rsidP="00B24242">
      <w:r>
        <w:separator/>
      </w:r>
    </w:p>
  </w:footnote>
  <w:footnote w:type="continuationSeparator" w:id="0">
    <w:p w:rsidR="003310DA" w:rsidRDefault="003310D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6DAE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11D0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8</cp:revision>
  <cp:lastPrinted>2016-03-30T10:01:00Z</cp:lastPrinted>
  <dcterms:created xsi:type="dcterms:W3CDTF">2020-09-09T15:42:00Z</dcterms:created>
  <dcterms:modified xsi:type="dcterms:W3CDTF">2020-09-14T13:40:00Z</dcterms:modified>
</cp:coreProperties>
</file>