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r>
        <w:rPr>
          <w:rFonts w:ascii="Verdana" w:hAnsi="Verdana"/>
        </w:rPr>
        <w:t>Wenner,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A2DF7">
        <w:rPr>
          <w:rFonts w:ascii="Verdana" w:hAnsi="Verdana"/>
        </w:rPr>
        <w:t>13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6D0634">
        <w:rPr>
          <w:rFonts w:ascii="Verdana" w:hAnsi="Verdana"/>
        </w:rPr>
        <w:t>1</w:t>
      </w:r>
      <w:r w:rsidR="00456C67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A972CA" w:rsidTr="00A972CA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C45E3E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PREGHIERE EUCARISTICHE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B520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C45E3E" w:rsidRDefault="00C45E3E">
            <w:pPr>
              <w:rPr>
                <w:rFonts w:ascii="Verdana" w:hAnsi="Verdana" w:cs="Arial"/>
              </w:rPr>
            </w:pPr>
            <w:r w:rsidRPr="00C45E3E">
              <w:rPr>
                <w:rFonts w:ascii="Verdana" w:hAnsi="Verdana"/>
                <w:color w:val="000000"/>
              </w:rPr>
              <w:t>9788894499766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C45E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2CA" w:rsidRPr="0039315A" w:rsidRDefault="00B520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675434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BENEDIZIONALE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5208A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675434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75434"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67543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67543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D3675F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08A" w:rsidRPr="00D3675F" w:rsidRDefault="00B5208A" w:rsidP="00D3675F">
            <w:pPr>
              <w:ind w:right="-143"/>
              <w:rPr>
                <w:rFonts w:ascii="Verdana" w:hAnsi="Verdana" w:cs="Berkeley-Medium"/>
              </w:rPr>
            </w:pPr>
            <w:r>
              <w:rPr>
                <w:rFonts w:ascii="Verdana" w:hAnsi="Verdana" w:cs="Berkeley-Medium"/>
              </w:rPr>
              <w:t>MESSALE PER LE NOSTRE ASSEMBLEE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Pr="00D0740A" w:rsidRDefault="00B5208A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08A" w:rsidRPr="00B5208A" w:rsidRDefault="00B5208A" w:rsidP="00B5208A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9788894499773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Default="00B5208A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75F" w:rsidRDefault="00B5208A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6D063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634" w:rsidRPr="00D3675F" w:rsidRDefault="002A2DF7" w:rsidP="00D3675F">
            <w:pPr>
              <w:ind w:right="-143"/>
              <w:rPr>
                <w:rFonts w:ascii="Verdana" w:hAnsi="Verdana" w:cs="Berkeley-Medium"/>
              </w:rPr>
            </w:pPr>
            <w:r w:rsidRPr="00B5208A">
              <w:rPr>
                <w:rFonts w:ascii="Verdana" w:hAnsi="Verdana" w:cs="Berkeley-Medium"/>
              </w:rPr>
              <w:t>NUOVO TESTAMENTO GRECO LATINO ITALIANO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634" w:rsidRPr="00D0740A" w:rsidRDefault="00B5208A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634" w:rsidRPr="00D3675F" w:rsidRDefault="00B5208A" w:rsidP="00456C67">
            <w:pPr>
              <w:rPr>
                <w:rFonts w:ascii="Verdana" w:hAnsi="Verdana"/>
              </w:rPr>
            </w:pPr>
            <w:r w:rsidRPr="00B5208A">
              <w:rPr>
                <w:rFonts w:ascii="Verdana" w:hAnsi="Verdana"/>
              </w:rPr>
              <w:t>9788894499742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634" w:rsidRDefault="00B5208A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634" w:rsidRDefault="00B5208A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A2DF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DF7" w:rsidRPr="00B5208A" w:rsidRDefault="002A2DF7" w:rsidP="00D3675F">
            <w:pPr>
              <w:ind w:right="-143"/>
              <w:rPr>
                <w:rFonts w:ascii="Verdana" w:hAnsi="Verdana" w:cs="Berkeley-Medium"/>
              </w:rPr>
            </w:pPr>
            <w:r>
              <w:rPr>
                <w:rFonts w:ascii="Verdana" w:hAnsi="Verdana" w:cs="Berkeley-Medium"/>
              </w:rPr>
              <w:t>RITO DELLA COMUNIONE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DF7" w:rsidRDefault="002A2DF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DF7" w:rsidRPr="00B5208A" w:rsidRDefault="002A2DF7" w:rsidP="00456C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2DF7" w:rsidRDefault="002A2DF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DF7" w:rsidRDefault="002A2DF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8C" w:rsidRDefault="007B7F8C" w:rsidP="00B24242">
      <w:r>
        <w:separator/>
      </w:r>
    </w:p>
  </w:endnote>
  <w:endnote w:type="continuationSeparator" w:id="0">
    <w:p w:rsidR="007B7F8C" w:rsidRDefault="007B7F8C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keley-Medium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8C" w:rsidRDefault="007B7F8C" w:rsidP="00B24242">
      <w:r>
        <w:separator/>
      </w:r>
    </w:p>
  </w:footnote>
  <w:footnote w:type="continuationSeparator" w:id="0">
    <w:p w:rsidR="007B7F8C" w:rsidRDefault="007B7F8C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6CE"/>
    <w:rsid w:val="001146E9"/>
    <w:rsid w:val="00115784"/>
    <w:rsid w:val="001158D4"/>
    <w:rsid w:val="00116DAE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096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11D0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2020-11-11T11:48:00Z</dcterms:created>
  <dcterms:modified xsi:type="dcterms:W3CDTF">2020-11-13T15:32:00Z</dcterms:modified>
</cp:coreProperties>
</file>