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B1585">
        <w:rPr>
          <w:rFonts w:ascii="Verdana" w:hAnsi="Verdana"/>
        </w:rPr>
        <w:t>25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0C4937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F95F56" w:rsidRDefault="00F95F56" w:rsidP="00F95F56">
            <w:pPr>
              <w:shd w:val="clear" w:color="auto" w:fill="FDFDFD"/>
              <w:rPr>
                <w:rFonts w:ascii="Verdana" w:hAnsi="Verdana"/>
                <w:color w:val="000000"/>
              </w:rPr>
            </w:pPr>
            <w:r w:rsidRPr="00F95F56">
              <w:rPr>
                <w:rFonts w:ascii="Verdana" w:hAnsi="Verdana"/>
                <w:color w:val="000000"/>
              </w:rPr>
              <w:t>BREVIARIUM SANCTI FRANCISCI. UN MANOSCRITTO TRA LITURGIA E SANTITÀ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3698" w:rsidRDefault="00831BB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F95F56" w:rsidRDefault="00F95F56" w:rsidP="00B951BF">
            <w:pPr>
              <w:pStyle w:val="a3"/>
              <w:snapToGrid w:val="0"/>
              <w:rPr>
                <w:rFonts w:ascii="Verdana" w:hAnsi="Verdana"/>
              </w:rPr>
            </w:pPr>
            <w:r w:rsidRPr="00F95F56">
              <w:rPr>
                <w:rFonts w:ascii="Verdana" w:hAnsi="Verdana"/>
              </w:rPr>
              <w:t>9788826605779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F95F5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F95F5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831BB6" w:rsidP="001A6325">
            <w:pPr>
              <w:pStyle w:val="a3"/>
              <w:snapToGrid w:val="0"/>
              <w:rPr>
                <w:rFonts w:ascii="Verdana" w:hAnsi="Verdana"/>
              </w:rPr>
            </w:pPr>
            <w:r w:rsidRPr="00831BB6">
              <w:rPr>
                <w:rFonts w:ascii="Verdana" w:hAnsi="Verdana"/>
              </w:rPr>
              <w:t>RITO DELLA COMUNIONE FUORI DELLA MESSA...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2617CC" w:rsidRDefault="00831BB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6D6B" w:rsidRPr="00A56D6B" w:rsidRDefault="00831BB6" w:rsidP="00A56D6B">
            <w:pPr>
              <w:pStyle w:val="a3"/>
              <w:snapToGrid w:val="0"/>
              <w:rPr>
                <w:rFonts w:ascii="Verdana" w:hAnsi="Verdana"/>
              </w:rPr>
            </w:pPr>
            <w:r w:rsidRPr="00831BB6"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831BB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831BB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403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015FFF" w:rsidP="001A6325">
            <w:pPr>
              <w:pStyle w:val="a3"/>
              <w:snapToGrid w:val="0"/>
              <w:rPr>
                <w:rFonts w:ascii="Verdana" w:hAnsi="Verdana"/>
              </w:rPr>
            </w:pPr>
            <w:r w:rsidRPr="00015FFF">
              <w:rPr>
                <w:rFonts w:ascii="Verdana" w:hAnsi="Verdana"/>
              </w:rPr>
              <w:t>COMPENDIO DELLA DOTTRINA SOCIALE DELLA CHIESA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D0740A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7130FD" w:rsidRDefault="00015FFF" w:rsidP="001A6325">
            <w:pPr>
              <w:pStyle w:val="a3"/>
              <w:snapToGrid w:val="0"/>
              <w:rPr>
                <w:rFonts w:ascii="Verdana" w:hAnsi="Verdana"/>
              </w:rPr>
            </w:pPr>
            <w:r w:rsidRPr="00015FFF">
              <w:rPr>
                <w:rFonts w:ascii="Verdana" w:hAnsi="Verdana"/>
              </w:rPr>
              <w:t>9788820976903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015FF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03D" w:rsidRDefault="00015FF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403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6B456C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EUCARISTICHE PER LA CONCELEBRAZIONE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D0740A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62403D" w:rsidRDefault="006B456C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B456C">
              <w:rPr>
                <w:rFonts w:ascii="Verdana" w:hAnsi="Verdana"/>
              </w:rPr>
              <w:t>9788894499766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6B456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03D" w:rsidRDefault="006B456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11411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Default="006B456C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PENITENZA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Pr="00D0740A" w:rsidRDefault="001141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Pr="00114117" w:rsidRDefault="006B456C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B456C"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Default="006B456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117" w:rsidRDefault="006B456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LEZIONARIO FER</w:t>
            </w:r>
            <w:r>
              <w:rPr>
                <w:rFonts w:ascii="Verdana" w:hAnsi="Verdana"/>
              </w:rPr>
              <w:t>IALE ANNO PARI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114117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9788820982157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LEZIONARIO FER</w:t>
            </w:r>
            <w:r>
              <w:rPr>
                <w:rFonts w:ascii="Verdana" w:hAnsi="Verdana"/>
              </w:rPr>
              <w:t>IALE ANNO DISPARI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114117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9788820982065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6632DE" w:rsidP="006632DE">
            <w:pPr>
              <w:jc w:val="center"/>
            </w:pPr>
            <w:r w:rsidRPr="00396E61"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E69F3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LEZIONARIO DOMENICALE E FESTIVO - ANNO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E69F3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6632DE" w:rsidP="006632DE">
            <w:pPr>
              <w:jc w:val="center"/>
            </w:pPr>
            <w:r w:rsidRPr="00396E61"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6632DE">
            <w:pPr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LEZIONARIO DOMENICALE E FESTIVO - ANNO B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6632DE" w:rsidP="006632DE">
            <w:pPr>
              <w:jc w:val="center"/>
            </w:pPr>
            <w:r w:rsidRPr="00396E61"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E2" w:rsidRDefault="00857FE2" w:rsidP="00B24242">
      <w:r>
        <w:separator/>
      </w:r>
    </w:p>
  </w:endnote>
  <w:endnote w:type="continuationSeparator" w:id="0">
    <w:p w:rsidR="00857FE2" w:rsidRDefault="00857FE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E2" w:rsidRDefault="00857FE2" w:rsidP="00B24242">
      <w:r>
        <w:separator/>
      </w:r>
    </w:p>
  </w:footnote>
  <w:footnote w:type="continuationSeparator" w:id="0">
    <w:p w:rsidR="00857FE2" w:rsidRDefault="00857FE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12</cp:revision>
  <cp:lastPrinted>2016-03-30T10:01:00Z</cp:lastPrinted>
  <dcterms:created xsi:type="dcterms:W3CDTF">2021-01-11T14:30:00Z</dcterms:created>
  <dcterms:modified xsi:type="dcterms:W3CDTF">2021-01-25T08:04:00Z</dcterms:modified>
</cp:coreProperties>
</file>