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D2E8F">
        <w:rPr>
          <w:rFonts w:ascii="Verdana" w:hAnsi="Verdana"/>
        </w:rPr>
        <w:t>23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0B53E7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2A0AF5" w:rsidP="000D22CF">
            <w:pPr>
              <w:pStyle w:val="a3"/>
              <w:snapToGrid w:val="0"/>
              <w:rPr>
                <w:rFonts w:ascii="Verdana" w:hAnsi="Verdana"/>
              </w:rPr>
            </w:pPr>
            <w:r w:rsidRPr="002A0AF5">
              <w:rPr>
                <w:rFonts w:ascii="Verdana" w:hAnsi="Verdana"/>
              </w:rPr>
              <w:t>RITO DELLE ESEQUIE - MIN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2A0AF5" w:rsidP="00DC191C">
            <w:pPr>
              <w:pStyle w:val="a3"/>
              <w:snapToGrid w:val="0"/>
              <w:rPr>
                <w:rFonts w:ascii="Verdana" w:hAnsi="Verdana"/>
              </w:rPr>
            </w:pPr>
            <w:r w:rsidRPr="002A0AF5"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2A0AF5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2A0AF5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B52EB6" w:rsidP="001A6325">
            <w:pPr>
              <w:pStyle w:val="a3"/>
              <w:snapToGrid w:val="0"/>
              <w:rPr>
                <w:rFonts w:ascii="Verdana" w:hAnsi="Verdana"/>
              </w:rPr>
            </w:pPr>
            <w:r w:rsidRPr="00B52EB6">
              <w:rPr>
                <w:rFonts w:ascii="Verdana" w:hAnsi="Verdana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B52EB6" w:rsidP="000B53E7">
            <w:pPr>
              <w:rPr>
                <w:rFonts w:ascii="Verdana" w:hAnsi="Verdana"/>
              </w:rPr>
            </w:pPr>
            <w:r w:rsidRPr="00B52EB6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B52EB6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B52EB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9079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457D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FERIALE ANNO PARI</w:t>
            </w:r>
            <w:r w:rsidRPr="00040CDB">
              <w:rPr>
                <w:rFonts w:ascii="Verdana" w:hAnsi="Verdana"/>
              </w:rPr>
              <w:t xml:space="preserve"> - TEMPO ORDINARIO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457DD3">
            <w:pPr>
              <w:pStyle w:val="a3"/>
              <w:snapToGrid w:val="0"/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9788820982157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040CDB" w:rsidRDefault="00D90798" w:rsidP="00457DD3">
            <w:pPr>
              <w:jc w:val="center"/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798" w:rsidRDefault="00D90798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9079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1A6325">
            <w:pPr>
              <w:pStyle w:val="a3"/>
              <w:snapToGrid w:val="0"/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LEZIONARIO FERIALE TEMPI FORTI - TEMPO ORDINARIO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D0740A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AC3FC6" w:rsidRDefault="00D90798" w:rsidP="00CD3D96">
            <w:pPr>
              <w:pStyle w:val="a3"/>
              <w:snapToGrid w:val="0"/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9788820981464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798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9079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570FE8" w:rsidRDefault="00D90798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D0740A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570FE8" w:rsidRDefault="00D90798" w:rsidP="00CD3D96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798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9079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6632DE" w:rsidRDefault="00D90798" w:rsidP="00986CAB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6632DE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304290" w:rsidRDefault="00D90798" w:rsidP="00304290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040CDB" w:rsidRDefault="00D90798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798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9079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986CAB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6632DE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304290" w:rsidRDefault="00D90798" w:rsidP="00304290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798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9079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986CAB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Default="00D90798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798" w:rsidRPr="00040CDB" w:rsidRDefault="00D90798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798" w:rsidRDefault="00D907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95" w:rsidRDefault="00341B95" w:rsidP="00B24242">
      <w:r>
        <w:separator/>
      </w:r>
    </w:p>
  </w:endnote>
  <w:endnote w:type="continuationSeparator" w:id="0">
    <w:p w:rsidR="00341B95" w:rsidRDefault="00341B9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95" w:rsidRDefault="00341B95" w:rsidP="00B24242">
      <w:r>
        <w:separator/>
      </w:r>
    </w:p>
  </w:footnote>
  <w:footnote w:type="continuationSeparator" w:id="0">
    <w:p w:rsidR="00341B95" w:rsidRDefault="00341B9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2021-03-15T07:33:00Z</dcterms:created>
  <dcterms:modified xsi:type="dcterms:W3CDTF">2021-03-23T16:10:00Z</dcterms:modified>
</cp:coreProperties>
</file>