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D6617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D04924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720" w:rsidRPr="002C3499" w:rsidRDefault="007D6617" w:rsidP="00420720">
            <w:pPr>
              <w:pStyle w:val="Corpotes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BATTESIMO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2C3499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2C3499" w:rsidRDefault="007D6617" w:rsidP="00B60A74">
            <w:pPr>
              <w:pStyle w:val="a3"/>
              <w:snapToGrid w:val="0"/>
              <w:rPr>
                <w:rFonts w:ascii="Verdana" w:hAnsi="Verdana"/>
              </w:rPr>
            </w:pPr>
            <w:r w:rsidRPr="007D6617"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2C3499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Pr="002C3499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7D661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DELL’INIZIAZIONE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Pr="002C3499" w:rsidRDefault="007D6617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7D661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D661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COMUNIONE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Pr="002C3499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617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D661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DELL’UNZIONE E CURA 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Pr="002C3499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0B53E7">
            <w:pPr>
              <w:rPr>
                <w:rFonts w:ascii="Verdana" w:hAnsi="Verdana"/>
              </w:rPr>
            </w:pPr>
            <w:r w:rsidRPr="007D6617"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617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D661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DIARIO DELLA DIVINA MISERICORDIA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Pr="002C3499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0B53E7">
            <w:pPr>
              <w:rPr>
                <w:rFonts w:ascii="Verdana" w:hAnsi="Verdana"/>
              </w:rPr>
            </w:pPr>
            <w:r w:rsidRPr="007D6617">
              <w:rPr>
                <w:rFonts w:ascii="Verdana" w:hAnsi="Verdana"/>
              </w:rPr>
              <w:t>9788820975272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617" w:rsidRDefault="007D661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617" w:rsidRDefault="007D66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2C3499" w:rsidRDefault="00327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PACE IN TERRA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327501" w:rsidRDefault="00B60A74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327501" w:rsidRDefault="00327501" w:rsidP="00327501">
            <w:pPr>
              <w:rPr>
                <w:rFonts w:ascii="Verdana" w:hAnsi="Verdana"/>
              </w:rPr>
            </w:pPr>
            <w:r w:rsidRPr="00327501">
              <w:rPr>
                <w:rFonts w:ascii="Verdana" w:hAnsi="Verdana"/>
              </w:rPr>
              <w:t>9788826606057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2C3499" w:rsidRDefault="00327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Pr="002C3499" w:rsidRDefault="00327501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COME SALE E LIEVITO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FE3222" w:rsidP="00CD3D96">
            <w:pPr>
              <w:pStyle w:val="a3"/>
              <w:snapToGrid w:val="0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9788826605975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Pr="00FE3222" w:rsidRDefault="00FE322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1</w:t>
            </w:r>
          </w:p>
        </w:tc>
      </w:tr>
      <w:tr w:rsidR="00FE322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PADRE NELLE TUE MANI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 w:rsidP="00CD3D96">
            <w:pPr>
              <w:pStyle w:val="a3"/>
              <w:snapToGrid w:val="0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222" w:rsidRPr="00FE3222" w:rsidRDefault="00D0492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E405AF" w:rsidRDefault="00B60A74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D0740A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B60A74" w:rsidRDefault="00B60A74" w:rsidP="00CD3D96">
            <w:pPr>
              <w:pStyle w:val="a3"/>
              <w:snapToGrid w:val="0"/>
              <w:rPr>
                <w:rFonts w:ascii="Verdana" w:hAnsi="Verdana"/>
                <w:bCs/>
                <w:color w:val="000000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52" w:rsidRDefault="00CA2E52" w:rsidP="00B24242">
      <w:r>
        <w:separator/>
      </w:r>
    </w:p>
  </w:endnote>
  <w:endnote w:type="continuationSeparator" w:id="0">
    <w:p w:rsidR="00CA2E52" w:rsidRDefault="00CA2E5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52" w:rsidRDefault="00CA2E52" w:rsidP="00B24242">
      <w:r>
        <w:separator/>
      </w:r>
    </w:p>
  </w:footnote>
  <w:footnote w:type="continuationSeparator" w:id="0">
    <w:p w:rsidR="00CA2E52" w:rsidRDefault="00CA2E5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2021-05-10T09:18:00Z</dcterms:created>
  <dcterms:modified xsi:type="dcterms:W3CDTF">2021-05-18T12:33:00Z</dcterms:modified>
</cp:coreProperties>
</file>