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98361D">
        <w:rPr>
          <w:rFonts w:ascii="Verdana" w:hAnsi="Verdana"/>
        </w:rPr>
        <w:t>21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D04924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F83B8C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COME SALE E LIEVITO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Pr="002C3499" w:rsidRDefault="00F83B8C" w:rsidP="000B53E7">
            <w:pPr>
              <w:rPr>
                <w:rFonts w:ascii="Verdana" w:hAnsi="Verdana"/>
              </w:rPr>
            </w:pPr>
            <w:r w:rsidRPr="00F83B8C">
              <w:rPr>
                <w:rFonts w:ascii="Verdana" w:hAnsi="Verdana"/>
              </w:rPr>
              <w:t>9788826605975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F83B8C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Pr="002C3499" w:rsidRDefault="00F83B8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98361D" w:rsidP="00445F48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PADRE NELLE TUE MANI 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98361D" w:rsidP="00445F48">
            <w:pPr>
              <w:pStyle w:val="a3"/>
              <w:snapToGrid w:val="0"/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9788826606217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98361D" w:rsidP="00445F48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FE3222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PACE IN TERRA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327501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327501" w:rsidRDefault="0098361D" w:rsidP="00445F48">
            <w:pPr>
              <w:rPr>
                <w:rFonts w:ascii="Verdana" w:hAnsi="Verdana"/>
              </w:rPr>
            </w:pPr>
            <w:r w:rsidRPr="00327501">
              <w:rPr>
                <w:rFonts w:ascii="Verdana" w:hAnsi="Verdana"/>
              </w:rPr>
              <w:t>9788826606057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2C3499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 MATRIMONI - KIT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0B53E7">
            <w:pPr>
              <w:rPr>
                <w:rFonts w:ascii="Verdana" w:hAnsi="Verdana"/>
              </w:rPr>
            </w:pPr>
            <w:r w:rsidRPr="0098361D">
              <w:rPr>
                <w:rFonts w:ascii="Verdana" w:hAnsi="Verdana"/>
              </w:rPr>
              <w:t>9788820981419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Default="0098361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SACRAMENTO DELL’UNZIONE E CURA ….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445F48">
            <w:pPr>
              <w:rPr>
                <w:rFonts w:ascii="Verdana" w:hAnsi="Verdana"/>
              </w:rPr>
            </w:pPr>
            <w:r w:rsidRPr="007D6617">
              <w:rPr>
                <w:rFonts w:ascii="Verdana" w:hAnsi="Verdana"/>
              </w:rPr>
              <w:t>9788820914790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€ 15,49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445F48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7D6617" w:rsidRDefault="0098361D" w:rsidP="00445F48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445F4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30" w:rsidRDefault="00EA0530" w:rsidP="00B24242">
      <w:r>
        <w:separator/>
      </w:r>
    </w:p>
  </w:endnote>
  <w:endnote w:type="continuationSeparator" w:id="0">
    <w:p w:rsidR="00EA0530" w:rsidRDefault="00EA053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30" w:rsidRDefault="00EA0530" w:rsidP="00B24242">
      <w:r>
        <w:separator/>
      </w:r>
    </w:p>
  </w:footnote>
  <w:footnote w:type="continuationSeparator" w:id="0">
    <w:p w:rsidR="00EA0530" w:rsidRDefault="00EA053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FC6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2021-05-19T07:31:00Z</dcterms:created>
  <dcterms:modified xsi:type="dcterms:W3CDTF">2021-05-21T08:59:00Z</dcterms:modified>
</cp:coreProperties>
</file>