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34395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3F2D78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34395" w:rsidP="009F04B9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IO SONO CON VOI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423D57" w:rsidRDefault="000D6688" w:rsidP="00074AA7">
            <w:pPr>
              <w:rPr>
                <w:rFonts w:ascii="Verdana" w:hAnsi="Verdana"/>
              </w:rPr>
            </w:pPr>
            <w:r w:rsidRPr="000D6688">
              <w:rPr>
                <w:rFonts w:ascii="Verdana" w:hAnsi="Verdana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0D6688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0D668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376E3D" w:rsidP="00CE51AD">
            <w:pPr>
              <w:snapToGrid w:val="0"/>
              <w:rPr>
                <w:rFonts w:ascii="Verdana" w:hAnsi="Verdana"/>
                <w:kern w:val="2"/>
              </w:rPr>
            </w:pPr>
            <w:r w:rsidRPr="00376E3D">
              <w:rPr>
                <w:rFonts w:ascii="Verdana" w:hAnsi="Verdana"/>
                <w:kern w:val="2"/>
              </w:rPr>
              <w:t>PER UNA CHIESA SINODALE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376E3D" w:rsidP="00CE51AD">
            <w:pPr>
              <w:rPr>
                <w:rFonts w:ascii="Verdana" w:hAnsi="Verdana"/>
                <w:kern w:val="2"/>
              </w:rPr>
            </w:pPr>
            <w:r w:rsidRPr="00376E3D">
              <w:rPr>
                <w:rFonts w:ascii="Verdana" w:hAnsi="Verdana"/>
                <w:kern w:val="2"/>
              </w:rPr>
              <w:t>9788826606743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376E3D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376E3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F2D7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Pr="00F61852" w:rsidRDefault="003F2D78" w:rsidP="00F150D5">
            <w:pPr>
              <w:snapToGrid w:val="0"/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LE SANZIONI PENALI NELLA CHIESA  LIBRO VI DEL CODICE DI DIRITTO CANONICO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3F2D78" w:rsidP="00F150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Pr="00CF513D" w:rsidRDefault="003F2D78" w:rsidP="00F150D5">
            <w:pPr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9788826606422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3F2D78" w:rsidP="00F150D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D78" w:rsidRDefault="003F2D78" w:rsidP="00F150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F2D7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0D6688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3F2D7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688" w:rsidRPr="00CF513D" w:rsidRDefault="000D6688" w:rsidP="00CD117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0D6688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D78" w:rsidRDefault="000D668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F2D7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B34395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MANUALE DELLE INDULGENZE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3F2D7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EE5" w:rsidRPr="008F0D80" w:rsidRDefault="00064EE5" w:rsidP="00CD11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9788820928230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064EE5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D78" w:rsidRDefault="00064EE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439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395" w:rsidRDefault="00B34395" w:rsidP="00CD1176">
            <w:pPr>
              <w:snapToGrid w:val="0"/>
              <w:rPr>
                <w:rFonts w:ascii="Verdana" w:hAnsi="Verdana"/>
                <w:kern w:val="2"/>
              </w:rPr>
            </w:pPr>
            <w:bookmarkStart w:id="0" w:name="_GoBack" w:colFirst="0" w:colLast="0"/>
            <w:r>
              <w:rPr>
                <w:rFonts w:ascii="Verdana" w:hAnsi="Verdana"/>
                <w:kern w:val="2"/>
              </w:rPr>
              <w:t>SARETE MIEI TESTIMONI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395" w:rsidRDefault="00B3439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395" w:rsidRDefault="00B34395" w:rsidP="00CD1176">
            <w:pPr>
              <w:rPr>
                <w:rFonts w:ascii="Verdana" w:hAnsi="Verdana"/>
              </w:rPr>
            </w:pPr>
            <w:r w:rsidRPr="00B34395">
              <w:rPr>
                <w:rFonts w:ascii="Verdana" w:hAnsi="Verdana"/>
              </w:rPr>
              <w:t>9788820918194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395" w:rsidRDefault="00B34395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395" w:rsidRDefault="00B3439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3F2D7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B34395" w:rsidP="00CD1176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CON 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Pr="001E3157" w:rsidRDefault="003F2D7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Pr="001E3157" w:rsidRDefault="00B34395" w:rsidP="00CD1176">
            <w:pPr>
              <w:rPr>
                <w:rFonts w:ascii="Verdana" w:hAnsi="Verdana"/>
              </w:rPr>
            </w:pPr>
            <w:r w:rsidRPr="00B34395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D78" w:rsidRDefault="00B34395" w:rsidP="00CD11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D78" w:rsidRDefault="00B3439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bookmarkEnd w:id="0"/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A7" w:rsidRDefault="007932A7" w:rsidP="00B24242">
      <w:r>
        <w:separator/>
      </w:r>
    </w:p>
  </w:endnote>
  <w:endnote w:type="continuationSeparator" w:id="0">
    <w:p w:rsidR="007932A7" w:rsidRDefault="007932A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A7" w:rsidRDefault="007932A7" w:rsidP="00B24242">
      <w:r>
        <w:separator/>
      </w:r>
    </w:p>
  </w:footnote>
  <w:footnote w:type="continuationSeparator" w:id="0">
    <w:p w:rsidR="007932A7" w:rsidRDefault="007932A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4EE5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6688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2CE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3C4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60D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6E3D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97DF9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2D78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898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019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129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2A7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1EB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395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2021-10-27T13:34:00Z</dcterms:created>
  <dcterms:modified xsi:type="dcterms:W3CDTF">2021-11-05T10:07:00Z</dcterms:modified>
</cp:coreProperties>
</file>