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E51EA">
        <w:rPr>
          <w:rFonts w:ascii="Verdana" w:hAnsi="Verdana"/>
        </w:rPr>
        <w:t>25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DE51EA">
        <w:rPr>
          <w:rFonts w:ascii="Verdana" w:hAnsi="Verdana"/>
        </w:rPr>
        <w:t>1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B70398" w:rsidP="009F04B9">
            <w:pPr>
              <w:pStyle w:val="a3"/>
              <w:snapToGrid w:val="0"/>
              <w:rPr>
                <w:rFonts w:ascii="Verdana" w:hAnsi="Verdana"/>
              </w:rPr>
            </w:pPr>
            <w:r w:rsidRPr="00B70398">
              <w:rPr>
                <w:rFonts w:ascii="Verdana" w:hAnsi="Verdana"/>
              </w:rPr>
              <w:t>I poveri li avete sempre con voi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B7039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423D57" w:rsidRDefault="00B70398" w:rsidP="00074AA7">
            <w:pPr>
              <w:rPr>
                <w:rFonts w:ascii="Verdana" w:hAnsi="Verdana"/>
              </w:rPr>
            </w:pPr>
            <w:r w:rsidRPr="00B70398">
              <w:rPr>
                <w:rFonts w:ascii="Verdana" w:hAnsi="Verdana"/>
              </w:rPr>
              <w:t>9788826606415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B70398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DE51EA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F61852" w:rsidRDefault="00A358ED" w:rsidP="00CD117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CF513D" w:rsidRDefault="00A358ED" w:rsidP="00CD1176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D117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F7D39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Pr="00CF513D" w:rsidRDefault="002F7D39" w:rsidP="00CD1176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39" w:rsidRDefault="002F7D39" w:rsidP="00CD1176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39" w:rsidRDefault="002F7D3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D3D67" w:rsidTr="00B7039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D67" w:rsidRDefault="002D3D67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D67" w:rsidRDefault="002D3D67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85" w:rsidRDefault="00367485" w:rsidP="00B24242">
      <w:r>
        <w:separator/>
      </w:r>
    </w:p>
  </w:endnote>
  <w:endnote w:type="continuationSeparator" w:id="0">
    <w:p w:rsidR="00367485" w:rsidRDefault="0036748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85" w:rsidRDefault="00367485" w:rsidP="00B24242">
      <w:r>
        <w:separator/>
      </w:r>
    </w:p>
  </w:footnote>
  <w:footnote w:type="continuationSeparator" w:id="0">
    <w:p w:rsidR="00367485" w:rsidRDefault="0036748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485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A40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5701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5E4B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2F2F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66C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398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51EA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2021-11-25T10:57:00Z</dcterms:created>
  <dcterms:modified xsi:type="dcterms:W3CDTF">2021-11-25T10:57:00Z</dcterms:modified>
</cp:coreProperties>
</file>