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3140E6">
        <w:rPr>
          <w:rFonts w:ascii="Verdana" w:hAnsi="Verdana"/>
        </w:rPr>
        <w:t>19</w:t>
      </w:r>
      <w:r w:rsidR="00CD1C3B">
        <w:rPr>
          <w:rFonts w:ascii="Verdana" w:hAnsi="Verdana"/>
        </w:rPr>
        <w:t>/</w:t>
      </w:r>
      <w:r w:rsidR="00230D74">
        <w:rPr>
          <w:rFonts w:ascii="Verdana" w:hAnsi="Verdana"/>
        </w:rPr>
        <w:t>01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405022" w:rsidTr="004050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22" w:rsidRDefault="003140E6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LEZIONARIO FERIALE ANNO DISPARI TEMPO ORDINARIO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5022" w:rsidRDefault="003140E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CEI/VAT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5022" w:rsidRDefault="003140E6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9788820982065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5022" w:rsidRDefault="003140E6" w:rsidP="009D39DE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022" w:rsidRDefault="003140E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140E6" w:rsidTr="004050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40E6" w:rsidRDefault="003140E6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LEZIONARIO PER LE MESSE RITUALI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3140E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CEI/VAT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3140E6" w:rsidP="00845FD1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9788820983154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3140E6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0E6" w:rsidRDefault="003140E6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140E6" w:rsidTr="004050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40E6" w:rsidRDefault="003140E6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RITO DELLE ESEQUIE - MIN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3140E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CEI/VAT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3140E6">
            <w:pPr>
              <w:rPr>
                <w:rFonts w:ascii="Verdana" w:hAnsi="Verdana" w:cs="Arial"/>
                <w:color w:val="131313"/>
                <w:kern w:val="2"/>
              </w:rPr>
            </w:pPr>
            <w:r>
              <w:rPr>
                <w:rFonts w:ascii="Verdana" w:hAnsi="Verdana" w:cs="Arial"/>
                <w:color w:val="131313"/>
                <w:kern w:val="2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40E6" w:rsidRDefault="003140E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0E6" w:rsidRDefault="007F42E1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</w:t>
            </w:r>
          </w:p>
        </w:tc>
      </w:tr>
      <w:tr w:rsidR="003140E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3C4A40" w:rsidRDefault="003140E6" w:rsidP="00845FD1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LITURGIA DELLE ORE VOL III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3C4A40" w:rsidRDefault="00466232" w:rsidP="00845FD1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CEI/</w:t>
            </w:r>
            <w:r w:rsidR="003140E6"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3C4A40" w:rsidRDefault="003140E6" w:rsidP="00845FD1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9788820915209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3C4A40" w:rsidRDefault="003140E6" w:rsidP="00845FD1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0E6" w:rsidRPr="003C4A40" w:rsidRDefault="003140E6" w:rsidP="00845FD1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140E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3140E6" w:rsidP="00845FD1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DELLA COMUNIONE E DEL CULTO EUCARISTICO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D0740A" w:rsidRDefault="00466232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CEI/</w:t>
            </w:r>
            <w:r w:rsidR="003140E6"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D0740A" w:rsidRDefault="003140E6" w:rsidP="00845FD1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9788820917616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3140E6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0E6" w:rsidRDefault="003140E6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140E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466232" w:rsidP="00777F6B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RITO DELLA CONFERMAZIONE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466232" w:rsidP="00777F6B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CEI/VAT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466232" w:rsidP="00777F6B">
            <w:pPr>
              <w:pStyle w:val="Contenutotabella"/>
              <w:snapToGri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9788820914974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Default="00466232" w:rsidP="00777F6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€ 15,50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0E6" w:rsidRDefault="00466232" w:rsidP="00777F6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140E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62656D" w:rsidRDefault="00466232" w:rsidP="000E785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AMORIS LAETITIA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62656D" w:rsidRDefault="00466232" w:rsidP="0062656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62656D" w:rsidRDefault="00466232" w:rsidP="000E785F">
            <w:pPr>
              <w:rPr>
                <w:rFonts w:ascii="Verdana" w:hAnsi="Verdana"/>
              </w:rPr>
            </w:pPr>
            <w:r w:rsidRPr="00466232">
              <w:rPr>
                <w:rFonts w:ascii="Verdana" w:hAnsi="Verdana"/>
              </w:rPr>
              <w:t>9788820997861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0E6" w:rsidRPr="0062656D" w:rsidRDefault="00466232" w:rsidP="0046623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40E6" w:rsidRPr="0062656D" w:rsidRDefault="00466232" w:rsidP="0062656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9D39DE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 w:rsidP="00845FD1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MESSALE ROMANO DA ALTARE ED. GRANDE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CEI/VAT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9D39DE" w:rsidRDefault="009D39DE" w:rsidP="00845FD1">
            <w:pPr>
              <w:pStyle w:val="a"/>
              <w:snapToGrid w:val="0"/>
              <w:rPr>
                <w:rFonts w:ascii="Verdana" w:hAnsi="Verdana"/>
              </w:rPr>
            </w:pPr>
            <w:r w:rsidRPr="009D39DE">
              <w:rPr>
                <w:rFonts w:ascii="Verdana" w:hAnsi="Verdana"/>
              </w:rPr>
              <w:t>9788820914455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9DE" w:rsidRDefault="009D39DE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D39DE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BD5E2F" w:rsidRDefault="007F42E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SACRAMENTO DELL’UNZIONE E CURA PASTORALE …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BD5E2F" w:rsidRDefault="007F42E1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BD5E2F" w:rsidRDefault="007F42E1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9788820914790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BD5E2F" w:rsidRDefault="007F42E1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9DE" w:rsidRPr="00BD5E2F" w:rsidRDefault="007F42E1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D39DE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7F42E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BENEDIZIONALE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7F42E1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485E14" w:rsidRDefault="007F42E1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9788820918439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7F42E1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9DE" w:rsidRDefault="007F42E1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D39DE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7F42E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MESSALE ROMANO DA ALTARE ED. RIDOTTA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7F42E1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7F42E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9788820914899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7F42E1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9DE" w:rsidRDefault="007F42E1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bookmarkStart w:id="0" w:name="_GoBack"/>
            <w:bookmarkEnd w:id="0"/>
          </w:p>
        </w:tc>
      </w:tr>
      <w:tr w:rsidR="009D39DE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>
            <w:pPr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 w:rsidP="00BD5E2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4C4981" w:rsidRDefault="009D39DE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 w:rsidP="00404F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9DE" w:rsidRDefault="009D39DE" w:rsidP="00BD5E2F">
            <w:pPr>
              <w:jc w:val="center"/>
              <w:rPr>
                <w:rFonts w:ascii="Verdana" w:hAnsi="Verdana"/>
              </w:rPr>
            </w:pPr>
          </w:p>
        </w:tc>
      </w:tr>
      <w:tr w:rsidR="009D39DE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 w:rsidP="00E24FFE">
            <w:pPr>
              <w:tabs>
                <w:tab w:val="left" w:pos="5880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 w:rsidP="00BD5E2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Pr="009F6057" w:rsidRDefault="009D39DE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 w:rsidP="00404F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9DE" w:rsidRDefault="009D39DE" w:rsidP="00BD5E2F">
            <w:pPr>
              <w:jc w:val="center"/>
              <w:rPr>
                <w:rFonts w:ascii="Verdana" w:hAnsi="Verdana"/>
              </w:rPr>
            </w:pPr>
          </w:p>
        </w:tc>
      </w:tr>
      <w:tr w:rsidR="009D39DE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 w:rsidP="00230D74">
            <w:pPr>
              <w:tabs>
                <w:tab w:val="left" w:pos="5880"/>
              </w:tabs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 w:rsidP="00BD5E2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 w:rsidP="00404F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9DE" w:rsidRDefault="009D39DE" w:rsidP="00BD5E2F">
            <w:pPr>
              <w:jc w:val="center"/>
              <w:rPr>
                <w:rFonts w:ascii="Verdana" w:hAnsi="Verdana"/>
              </w:rPr>
            </w:pPr>
          </w:p>
        </w:tc>
      </w:tr>
      <w:tr w:rsidR="009D39DE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/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/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/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39DE" w:rsidRDefault="009D39DE"/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39DE" w:rsidRDefault="009D39DE"/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53" w:rsidRDefault="00442853" w:rsidP="00B24242">
      <w:r>
        <w:separator/>
      </w:r>
    </w:p>
  </w:endnote>
  <w:endnote w:type="continuationSeparator" w:id="0">
    <w:p w:rsidR="00442853" w:rsidRDefault="00442853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53" w:rsidRDefault="00442853" w:rsidP="00B24242">
      <w:r>
        <w:separator/>
      </w:r>
    </w:p>
  </w:footnote>
  <w:footnote w:type="continuationSeparator" w:id="0">
    <w:p w:rsidR="00442853" w:rsidRDefault="00442853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18EF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145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F9F"/>
    <w:rsid w:val="007B4362"/>
    <w:rsid w:val="007B455D"/>
    <w:rsid w:val="007B47B1"/>
    <w:rsid w:val="007B4B39"/>
    <w:rsid w:val="007B5BB0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572"/>
    <w:rsid w:val="00A75E7C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6366"/>
    <w:rsid w:val="00D369E4"/>
    <w:rsid w:val="00D42D05"/>
    <w:rsid w:val="00D43B89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A39"/>
    <w:rsid w:val="00D6444F"/>
    <w:rsid w:val="00D654FD"/>
    <w:rsid w:val="00D66081"/>
    <w:rsid w:val="00D6643A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5F2"/>
    <w:rsid w:val="00F11A75"/>
    <w:rsid w:val="00F11C30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3A9A"/>
    <w:rsid w:val="00FE3D84"/>
    <w:rsid w:val="00FE631C"/>
    <w:rsid w:val="00FE64EF"/>
    <w:rsid w:val="00FE65ED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5</cp:revision>
  <cp:lastPrinted>2016-03-30T10:01:00Z</cp:lastPrinted>
  <dcterms:created xsi:type="dcterms:W3CDTF">2017-01-18T07:59:00Z</dcterms:created>
  <dcterms:modified xsi:type="dcterms:W3CDTF">2017-01-19T14:18:00Z</dcterms:modified>
</cp:coreProperties>
</file>