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345F2A">
        <w:rPr>
          <w:rFonts w:ascii="Verdana" w:hAnsi="Verdana"/>
        </w:rPr>
        <w:t>25</w:t>
      </w:r>
      <w:r w:rsidR="00CD1C3B">
        <w:rPr>
          <w:rFonts w:ascii="Verdana" w:hAnsi="Verdana"/>
        </w:rPr>
        <w:t>/</w:t>
      </w:r>
      <w:r w:rsidR="00BA513F">
        <w:rPr>
          <w:rFonts w:ascii="Verdana" w:hAnsi="Verdana"/>
        </w:rPr>
        <w:t>0</w:t>
      </w:r>
      <w:r w:rsidR="001C28C8">
        <w:rPr>
          <w:rFonts w:ascii="Verdana" w:hAnsi="Verdana"/>
        </w:rPr>
        <w:t>5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955D43" w:rsidTr="00955D43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D43" w:rsidRDefault="00955D43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MESSALE ROMANO D’ALTARE MAG.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D43" w:rsidRDefault="00955D43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D43" w:rsidRDefault="00955D43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882091445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55D43" w:rsidRDefault="00955D4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140,00 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5D43" w:rsidRDefault="00955D4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B52AA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3C7ADE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PREGHIERE EUCARISTICHE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3C7ADE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8AB" w:rsidRPr="002F47BF" w:rsidRDefault="003C7ADE" w:rsidP="008958AB">
            <w:pPr>
              <w:pStyle w:val="a"/>
              <w:snapToGrid w:val="0"/>
              <w:rPr>
                <w:rFonts w:ascii="Verdana" w:hAnsi="Verdana"/>
              </w:rPr>
            </w:pPr>
            <w:r w:rsidRPr="003C7ADE">
              <w:rPr>
                <w:rFonts w:ascii="Verdana" w:hAnsi="Verdana"/>
              </w:rPr>
              <w:t>9788820914707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3C7ADE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Default="003C7ADE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FB52A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58AB" w:rsidRPr="008958AB" w:rsidRDefault="005A6B5C" w:rsidP="008958AB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MARTA OMELIE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Pr="00D0740A" w:rsidRDefault="005A6B5C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E1D" w:rsidRPr="005A6B5C" w:rsidRDefault="005A6B5C" w:rsidP="00D26E1D">
            <w:pPr>
              <w:pStyle w:val="a"/>
              <w:snapToGrid w:val="0"/>
              <w:rPr>
                <w:rFonts w:ascii="Verdana" w:hAnsi="Verdana"/>
              </w:rPr>
            </w:pPr>
            <w:r w:rsidRPr="005A6B5C">
              <w:rPr>
                <w:rFonts w:ascii="Verdana" w:hAnsi="Verdana"/>
              </w:rPr>
              <w:t>8082-5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5A6B5C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2AA" w:rsidRDefault="005A6B5C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C51950" w:rsidRDefault="007B4963" w:rsidP="00772E40">
            <w:pPr>
              <w:pStyle w:val="Contenutotabella"/>
              <w:snapToGrid w:val="0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B83E03" w:rsidRDefault="007B4963" w:rsidP="00772E40">
            <w:pPr>
              <w:pStyle w:val="a1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7B4963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E0" w:rsidRDefault="009935E0" w:rsidP="00B24242">
      <w:r>
        <w:separator/>
      </w:r>
    </w:p>
  </w:endnote>
  <w:endnote w:type="continuationSeparator" w:id="0">
    <w:p w:rsidR="009935E0" w:rsidRDefault="009935E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E0" w:rsidRDefault="009935E0" w:rsidP="00B24242">
      <w:r>
        <w:separator/>
      </w:r>
    </w:p>
  </w:footnote>
  <w:footnote w:type="continuationSeparator" w:id="0">
    <w:p w:rsidR="009935E0" w:rsidRDefault="009935E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784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1EC9"/>
    <w:rsid w:val="001425F5"/>
    <w:rsid w:val="00142889"/>
    <w:rsid w:val="0014315F"/>
    <w:rsid w:val="00143421"/>
    <w:rsid w:val="001437A8"/>
    <w:rsid w:val="00143E4D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60C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6614"/>
    <w:rsid w:val="002F703F"/>
    <w:rsid w:val="002F7FBD"/>
    <w:rsid w:val="003008B5"/>
    <w:rsid w:val="00300C84"/>
    <w:rsid w:val="00301A6D"/>
    <w:rsid w:val="00302650"/>
    <w:rsid w:val="00302729"/>
    <w:rsid w:val="00303937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AA"/>
    <w:rsid w:val="00592083"/>
    <w:rsid w:val="00594005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0E9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5C58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3074"/>
    <w:rsid w:val="00793145"/>
    <w:rsid w:val="0079329C"/>
    <w:rsid w:val="0079374F"/>
    <w:rsid w:val="007937FB"/>
    <w:rsid w:val="00793968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F49"/>
    <w:rsid w:val="00CA647F"/>
    <w:rsid w:val="00CA6537"/>
    <w:rsid w:val="00CA72C9"/>
    <w:rsid w:val="00CA7D31"/>
    <w:rsid w:val="00CA7EF5"/>
    <w:rsid w:val="00CB047A"/>
    <w:rsid w:val="00CB09A1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2D05"/>
    <w:rsid w:val="00D43B89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54FD"/>
    <w:rsid w:val="00D66081"/>
    <w:rsid w:val="00D6643A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B7E8D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760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28</cp:revision>
  <cp:lastPrinted>2016-03-30T10:01:00Z</cp:lastPrinted>
  <dcterms:created xsi:type="dcterms:W3CDTF">2017-04-04T10:00:00Z</dcterms:created>
  <dcterms:modified xsi:type="dcterms:W3CDTF">2017-05-25T12:19:00Z</dcterms:modified>
</cp:coreProperties>
</file>