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A5ED9">
        <w:rPr>
          <w:rFonts w:ascii="Verdana" w:hAnsi="Verdana"/>
        </w:rPr>
        <w:t>1</w:t>
      </w:r>
      <w:r w:rsidR="00302D5A">
        <w:rPr>
          <w:rFonts w:ascii="Verdana" w:hAnsi="Verdana"/>
        </w:rPr>
        <w:t>3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CA5ED9">
        <w:rPr>
          <w:rFonts w:ascii="Verdana" w:hAnsi="Verdana"/>
        </w:rPr>
        <w:t>7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07041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B754A8" w:rsidP="0019471A">
            <w:pPr>
              <w:rPr>
                <w:rFonts w:ascii="Verdana" w:hAnsi="Verdana"/>
                <w:kern w:val="2"/>
              </w:rPr>
            </w:pPr>
            <w:r w:rsidRPr="00B754A8">
              <w:rPr>
                <w:rFonts w:ascii="Verdana" w:hAnsi="Verdana"/>
                <w:kern w:val="2"/>
              </w:rPr>
              <w:t>DIZIONARIO DELLA BIBBIA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B754A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070419" w:rsidRDefault="00B754A8">
            <w:pPr>
              <w:snapToGrid w:val="0"/>
              <w:rPr>
                <w:rFonts w:ascii="Verdana" w:hAnsi="Verdana"/>
                <w:kern w:val="2"/>
              </w:rPr>
            </w:pPr>
            <w:r w:rsidRPr="00B754A8">
              <w:rPr>
                <w:rFonts w:ascii="Verdana" w:hAnsi="Verdana"/>
                <w:kern w:val="2"/>
              </w:rPr>
              <w:t>9788820998967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B754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43" w:rsidRDefault="00B754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419" w:rsidRDefault="00867618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IL ROSARIO CON PAPA FRANCESCO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67618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070419" w:rsidRDefault="00867618" w:rsidP="008958AB">
            <w:pPr>
              <w:pStyle w:val="a"/>
              <w:snapToGrid w:val="0"/>
              <w:rPr>
                <w:rFonts w:ascii="Verdana" w:hAnsi="Verdana"/>
              </w:rPr>
            </w:pPr>
            <w:r w:rsidRPr="00867618">
              <w:rPr>
                <w:rFonts w:ascii="Verdana" w:hAnsi="Verdana"/>
              </w:rPr>
              <w:t>9788820993214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867618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867618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92876" w:rsidTr="00591D58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DA440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DELLE ESEQUIE MINORE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CA5E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5ED9" w:rsidRDefault="00CA5ED9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876" w:rsidRDefault="00CA5E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876" w:rsidRDefault="00CA5E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16456B" w:rsidRDefault="00CA5ED9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SACRAMENTO DELL’UNZIONE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CA5ED9" w:rsidP="00CA5ED9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9788820914790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€ 15,49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CA5ED9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KIT RITO DEL MATRIMONIO + LEZIONARIO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CA5ED9" w:rsidP="00CA5ED9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9788820981419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CA5ED9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DELLA PENITENZA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CA5ED9" w:rsidP="00CA5ED9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9788820914837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16456B" w:rsidRDefault="00CA5ED9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RITO INIZIAZIONE CRISTIANA ADULTI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CA5ED9" w:rsidP="00CA5ED9">
            <w:pPr>
              <w:pStyle w:val="a2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9788820914783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€ 20,66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CA5ED9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CA5E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 BATTESIMO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924F30" w:rsidRDefault="00CA5ED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CA5ED9" w:rsidP="00CA5ED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9788820914967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CA5ED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€ 18,08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CA5ED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A5ED9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924F30" w:rsidRDefault="00CA5E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924F30" w:rsidRDefault="00CA5ED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CA5ED9" w:rsidRDefault="00CA5ED9" w:rsidP="00CA5ED9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5ED9" w:rsidRPr="003842A7" w:rsidRDefault="00CA5ED9" w:rsidP="003842A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5ED9" w:rsidRDefault="00CA5ED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4F3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/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Default="00924F30" w:rsidP="003842A7">
            <w:pPr>
              <w:jc w:val="center"/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070419" w:rsidRDefault="00924F30" w:rsidP="00772E40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4F30" w:rsidRPr="003842A7" w:rsidRDefault="00924F30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4F30" w:rsidRDefault="00924F3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9A" w:rsidRDefault="005E6C9A" w:rsidP="00B24242">
      <w:r>
        <w:separator/>
      </w:r>
    </w:p>
  </w:endnote>
  <w:endnote w:type="continuationSeparator" w:id="0">
    <w:p w:rsidR="005E6C9A" w:rsidRDefault="005E6C9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9A" w:rsidRDefault="005E6C9A" w:rsidP="00B24242">
      <w:r>
        <w:separator/>
      </w:r>
    </w:p>
  </w:footnote>
  <w:footnote w:type="continuationSeparator" w:id="0">
    <w:p w:rsidR="005E6C9A" w:rsidRDefault="005E6C9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6EE2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2017-06-30T09:45:00Z</dcterms:created>
  <dcterms:modified xsi:type="dcterms:W3CDTF">2017-07-13T15:08:00Z</dcterms:modified>
</cp:coreProperties>
</file>