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F63B16">
        <w:rPr>
          <w:rFonts w:ascii="Verdana" w:hAnsi="Verdana"/>
        </w:rPr>
        <w:t>21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DD1106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rPr>
                <w:rFonts w:ascii="Verdana" w:hAnsi="Verdana"/>
                <w:kern w:val="2"/>
              </w:rPr>
            </w:pPr>
            <w:r w:rsidRPr="00F63B16">
              <w:rPr>
                <w:rFonts w:ascii="Verdana" w:hAnsi="Verdana"/>
                <w:kern w:val="2"/>
              </w:rPr>
              <w:t>DIZIONARIO DELLA BIBBIA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snapToGrid w:val="0"/>
              <w:rPr>
                <w:rFonts w:ascii="Verdana" w:hAnsi="Verdana"/>
                <w:kern w:val="2"/>
              </w:rPr>
            </w:pPr>
            <w:r w:rsidRPr="00F63B16">
              <w:rPr>
                <w:rFonts w:ascii="Verdana" w:hAnsi="Verdana"/>
                <w:kern w:val="2"/>
              </w:rPr>
              <w:t>9788820998967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1</w:t>
            </w:r>
          </w:p>
        </w:tc>
      </w:tr>
      <w:tr w:rsidR="006F3621" w:rsidTr="00EC408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EC4081" w:rsidRDefault="006F3621" w:rsidP="00EC4081">
            <w:pP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</w:pPr>
            <w:r w:rsidRPr="00EC4081">
              <w:rPr>
                <w:rStyle w:val="Enfasigrassetto"/>
                <w:rFonts w:ascii="Verdana" w:hAnsi="Verdana"/>
                <w:b w:val="0"/>
                <w:bCs w:val="0"/>
                <w:kern w:val="2"/>
              </w:rPr>
              <w:t>RITO DELLE ESEQUIE – MIN.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6F3621" w:rsidP="006F362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6F3621">
            <w:pPr>
              <w:snapToGrid w:val="0"/>
              <w:rPr>
                <w:rFonts w:ascii="Verdana" w:hAnsi="Verdana"/>
                <w:kern w:val="2"/>
              </w:rPr>
            </w:pPr>
            <w:r w:rsidRPr="00EC4081">
              <w:rPr>
                <w:rFonts w:ascii="Verdana" w:hAnsi="Verdana"/>
                <w:kern w:val="2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Default="006F362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Default="006F362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F63B16">
              <w:rPr>
                <w:rStyle w:val="Enfasigrassetto"/>
                <w:rFonts w:ascii="Verdana" w:hAnsi="Verdana"/>
                <w:b w:val="0"/>
              </w:rPr>
              <w:t>PER VINO NUOVO OTRI NUOVI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a2"/>
              <w:snapToGrid w:val="0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2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CB0E29" w:rsidP="008A2773">
            <w:pPr>
              <w:rPr>
                <w:rFonts w:ascii="Verdana" w:hAnsi="Verdana"/>
              </w:rPr>
            </w:pPr>
            <w:hyperlink r:id="rId8" w:tgtFrame="_blank" w:history="1">
              <w:r w:rsidR="006F3621" w:rsidRPr="00F63B16">
                <w:rPr>
                  <w:rStyle w:val="Collegamentoipertestuale"/>
                  <w:rFonts w:ascii="Verdana" w:hAnsi="Verdana"/>
                  <w:color w:val="auto"/>
                  <w:u w:val="none"/>
                  <w:shd w:val="clear" w:color="auto" w:fill="F9F9F9"/>
                </w:rPr>
                <w:t>CATECHISMO DELLA CHIESA CATTOLICA</w:t>
              </w:r>
            </w:hyperlink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pStyle w:val="a"/>
              <w:snapToGrid w:val="0"/>
              <w:rPr>
                <w:rFonts w:ascii="Verdana" w:hAnsi="Verdana"/>
              </w:rPr>
            </w:pPr>
            <w:r w:rsidRPr="00F63B16">
              <w:rPr>
                <w:rFonts w:ascii="Verdana" w:hAnsi="Verdana"/>
                <w:shd w:val="clear" w:color="auto" w:fill="F9F9F9"/>
              </w:rPr>
              <w:t>9788820926380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6F3621" w:rsidP="008A2773">
            <w:pPr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6F3621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180F2E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DIRETTORIO OMILETICO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180F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92DFF" w:rsidRDefault="00180F2E" w:rsidP="00B92DFF">
            <w:pPr>
              <w:pStyle w:val="a2"/>
              <w:snapToGrid w:val="0"/>
              <w:rPr>
                <w:rFonts w:ascii="Verdana" w:hAnsi="Verdana"/>
              </w:rPr>
            </w:pPr>
            <w:r w:rsidRPr="00180F2E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180F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180F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15AB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Pr="00515AB7" w:rsidRDefault="00515AB7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515AB7">
              <w:rPr>
                <w:rStyle w:val="Enfasigrassetto"/>
                <w:rFonts w:ascii="Verdana" w:hAnsi="Verdana"/>
                <w:b w:val="0"/>
              </w:rPr>
              <w:t>OPERE COMPLETA S. TERESA DI GESU’ BAMBINO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Default="00515A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Pr="00515AB7" w:rsidRDefault="00515AB7" w:rsidP="00515AB7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9788820922931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5AB7" w:rsidRDefault="00515A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5AB7" w:rsidRDefault="00515AB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DD1106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DUE POLMONI UN UNICO RESPIRO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DD1106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45032E" w:rsidRDefault="00DD1106" w:rsidP="0045032E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9788820996352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DD1106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DD1106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517A93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VOL. 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517A9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517A93" w:rsidRDefault="00517A93" w:rsidP="0045032E">
            <w:pPr>
              <w:pStyle w:val="a2"/>
              <w:snapToGrid w:val="0"/>
              <w:rPr>
                <w:rFonts w:ascii="Verdana" w:hAnsi="Verdana"/>
              </w:rPr>
            </w:pPr>
            <w:r w:rsidRPr="00517A93">
              <w:rPr>
                <w:rFonts w:ascii="Verdana" w:hAnsi="Verdana"/>
                <w:shd w:val="clear" w:color="auto" w:fill="F9F9F9"/>
              </w:rPr>
              <w:t>9788820915186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517A9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517A93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16456B" w:rsidRDefault="00142831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 w:rsidRPr="00142831">
              <w:rPr>
                <w:rStyle w:val="Enfasigrassetto"/>
                <w:rFonts w:ascii="Verdana" w:hAnsi="Verdana"/>
                <w:b w:val="0"/>
              </w:rPr>
              <w:t>RITO DELLA COMUNIONE FUORI DELLA MESSA...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14283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142831" w:rsidP="00CA5ED9">
            <w:pPr>
              <w:pStyle w:val="a2"/>
              <w:snapToGrid w:val="0"/>
              <w:rPr>
                <w:rFonts w:ascii="Verdana" w:hAnsi="Verdana"/>
              </w:rPr>
            </w:pPr>
            <w:r w:rsidRPr="00142831"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14283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142831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F63B16">
            <w:pPr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LEZIONARIO FERIALE ANNO DISPARI - TEMPO ORDINARIO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F63B16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092B09" w:rsidRDefault="00F63B16" w:rsidP="00CA5ED9">
            <w:pPr>
              <w:pStyle w:val="a"/>
              <w:snapToGrid w:val="0"/>
              <w:rPr>
                <w:rFonts w:ascii="Verdana" w:hAnsi="Verdana"/>
              </w:rPr>
            </w:pPr>
            <w:r w:rsidRPr="00F63B16">
              <w:rPr>
                <w:rFonts w:ascii="Verdana" w:hAnsi="Verdana"/>
              </w:rPr>
              <w:t>9788820982065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F63B16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F63B1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924F30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F3621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Default="006F3621" w:rsidP="003842A7">
            <w:pPr>
              <w:jc w:val="center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BE2FF9" w:rsidRDefault="006F3621" w:rsidP="00BE2FF9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3621" w:rsidRPr="003842A7" w:rsidRDefault="006F3621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3621" w:rsidRDefault="006F3621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29" w:rsidRDefault="00CB0E29" w:rsidP="00B24242">
      <w:r>
        <w:separator/>
      </w:r>
    </w:p>
  </w:endnote>
  <w:endnote w:type="continuationSeparator" w:id="0">
    <w:p w:rsidR="00CB0E29" w:rsidRDefault="00CB0E29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29" w:rsidRDefault="00CB0E29" w:rsidP="00B24242">
      <w:r>
        <w:separator/>
      </w:r>
    </w:p>
  </w:footnote>
  <w:footnote w:type="continuationSeparator" w:id="0">
    <w:p w:rsidR="00CB0E29" w:rsidRDefault="00CB0E29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50/AdminInspinia/admin.dottrinari/dettaglio-prodotti.php?id=18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2017-09-28T11:01:00Z</dcterms:created>
  <dcterms:modified xsi:type="dcterms:W3CDTF">2017-10-21T08:00:00Z</dcterms:modified>
</cp:coreProperties>
</file>