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4550606"/>
    <w:bookmarkStart w:id="1" w:name="_MON_1484550626"/>
    <w:bookmarkStart w:id="2" w:name="_MON_1484550636"/>
    <w:bookmarkEnd w:id="0"/>
    <w:bookmarkEnd w:id="1"/>
    <w:bookmarkEnd w:id="2"/>
    <w:bookmarkStart w:id="3" w:name="_MON_1484550473"/>
    <w:bookmarkEnd w:id="3"/>
    <w:p w:rsidR="003804CC" w:rsidRDefault="00933A2D" w:rsidP="00933A2D">
      <w:pPr>
        <w:rPr>
          <w:sz w:val="16"/>
          <w:szCs w:val="16"/>
        </w:rPr>
      </w:pPr>
      <w:r>
        <w:object w:dxaOrig="2716" w:dyaOrig="18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90.75pt" o:ole="">
            <v:imagedata r:id="rId5" o:title=""/>
          </v:shape>
          <o:OLEObject Type="Embed" ProgID="Word.Document.8" ShapeID="_x0000_i1025" DrawAspect="Content" ObjectID="_1492237732" r:id="rId6">
            <o:FieldCodes>\s</o:FieldCodes>
          </o:OLEObject>
        </w:object>
      </w:r>
      <w:r w:rsidRPr="00933A2D">
        <w:rPr>
          <w:sz w:val="16"/>
          <w:szCs w:val="16"/>
        </w:rPr>
        <w:t xml:space="preserve"> </w:t>
      </w:r>
      <w:r w:rsidRPr="00537C5A">
        <w:rPr>
          <w:sz w:val="16"/>
          <w:szCs w:val="16"/>
        </w:rPr>
        <w:t>Via Lombardia 7 25025 Manerbio (BS)</w:t>
      </w:r>
      <w:r>
        <w:rPr>
          <w:sz w:val="16"/>
          <w:szCs w:val="16"/>
        </w:rPr>
        <w:t xml:space="preserve"> tel. 030/9383008 fax 030/9938006  </w:t>
      </w:r>
    </w:p>
    <w:p w:rsidR="00933A2D" w:rsidRDefault="003804CC" w:rsidP="003804CC">
      <w:pPr>
        <w:ind w:left="2124" w:firstLine="708"/>
        <w:rPr>
          <w:sz w:val="16"/>
          <w:szCs w:val="16"/>
        </w:rPr>
      </w:pPr>
      <w:r>
        <w:rPr>
          <w:sz w:val="16"/>
          <w:szCs w:val="16"/>
        </w:rPr>
        <w:t>sito web www.diemmeartesacra.it</w:t>
      </w:r>
    </w:p>
    <w:p w:rsidR="002C6FF6" w:rsidRDefault="002C6FF6"/>
    <w:tbl>
      <w:tblPr>
        <w:tblW w:w="1014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060"/>
        <w:gridCol w:w="6480"/>
        <w:gridCol w:w="1420"/>
      </w:tblGrid>
      <w:tr w:rsidR="005D0AFD" w:rsidRPr="005D0AFD" w:rsidTr="005D0AFD">
        <w:trPr>
          <w:trHeight w:val="3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LISTINO PREZZI  ARTICOLI NEOCATECUMENALI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5D0AFD" w:rsidRPr="005D0AFD" w:rsidTr="005D0AF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5D0AFD" w:rsidRPr="005D0AFD" w:rsidTr="005D0AF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DESCRIZIONE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PREZZI</w:t>
            </w:r>
          </w:p>
        </w:tc>
      </w:tr>
      <w:tr w:rsidR="005D0AFD" w:rsidRPr="005D0AFD" w:rsidTr="005D0AF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5D0AFD" w:rsidRPr="005D0AFD" w:rsidTr="005D0AF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5D0AFD" w:rsidRPr="005D0AFD" w:rsidTr="005D0AFD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ART 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PAG.2/3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CROCE MERKAPA COMPL.OTTONE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€             210,00</w:t>
            </w:r>
          </w:p>
        </w:tc>
      </w:tr>
      <w:tr w:rsidR="005D0AFD" w:rsidRPr="005D0AFD" w:rsidTr="005D0AFD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ART 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PAG.2/3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CROCE MERKAPA COMPL.ORO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€             265,00</w:t>
            </w:r>
          </w:p>
        </w:tc>
      </w:tr>
      <w:tr w:rsidR="005D0AFD" w:rsidRPr="005D0AFD" w:rsidTr="005D0AFD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ART 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PAG.2/3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CROCE MERKAPA COMPL. ARG.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€             265,00</w:t>
            </w:r>
          </w:p>
        </w:tc>
      </w:tr>
      <w:tr w:rsidR="005D0AFD" w:rsidRPr="005D0AFD" w:rsidTr="005D0AFD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ART 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PAG.4/5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CROCE MONDO COMPL. OTTONE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€             210,00</w:t>
            </w:r>
          </w:p>
        </w:tc>
      </w:tr>
      <w:tr w:rsidR="005D0AFD" w:rsidRPr="005D0AFD" w:rsidTr="005D0AFD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ART 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PAG.4/5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CROCE MONDO COMPL. ORO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€             265,00</w:t>
            </w:r>
          </w:p>
        </w:tc>
      </w:tr>
      <w:tr w:rsidR="005D0AFD" w:rsidRPr="005D0AFD" w:rsidTr="005D0AFD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ART 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PAG.4/5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CROCE MONDO COMPL. ARG.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€             265,00</w:t>
            </w:r>
          </w:p>
        </w:tc>
      </w:tr>
      <w:tr w:rsidR="005D0AFD" w:rsidRPr="005D0AFD" w:rsidTr="005D0AFD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ART 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PAG.6/7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CROCE A MURO DA CM 50 OTTONE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€               79,00</w:t>
            </w:r>
          </w:p>
        </w:tc>
      </w:tr>
      <w:tr w:rsidR="005D0AFD" w:rsidRPr="005D0AFD" w:rsidTr="005D0AFD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ART 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PAG.6/7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CROCE A MURO DA CM 50 ORO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€               95,00</w:t>
            </w:r>
          </w:p>
        </w:tc>
      </w:tr>
      <w:tr w:rsidR="005D0AFD" w:rsidRPr="005D0AFD" w:rsidTr="005D0AFD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ART 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PAG.6/7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CROCE A MURO DA CM 50 ARG.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€               95,00</w:t>
            </w:r>
          </w:p>
        </w:tc>
      </w:tr>
      <w:tr w:rsidR="005D0AFD" w:rsidRPr="005D0AFD" w:rsidTr="005D0AFD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ART 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PAG.8/9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CANDELABRO OTTONE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€               88,00</w:t>
            </w:r>
          </w:p>
        </w:tc>
      </w:tr>
      <w:tr w:rsidR="005D0AFD" w:rsidRPr="005D0AFD" w:rsidTr="005D0AFD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ART 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PAG.8/9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CANDELABRO ORO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€             100,00</w:t>
            </w:r>
          </w:p>
        </w:tc>
      </w:tr>
      <w:tr w:rsidR="005D0AFD" w:rsidRPr="005D0AFD" w:rsidTr="005D0AFD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ART 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PAG.8/9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CANDELABRO ARG.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€             100,00</w:t>
            </w:r>
          </w:p>
        </w:tc>
      </w:tr>
      <w:tr w:rsidR="005D0AFD" w:rsidRPr="005D0AFD" w:rsidTr="005D0AFD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ART 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PAG.10/11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404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CROCE DA TAVOLO CON BASE CM 2</w:t>
            </w:r>
            <w:r w:rsidR="0040423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</w:t>
            </w: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ORO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€               38,00</w:t>
            </w:r>
          </w:p>
        </w:tc>
      </w:tr>
      <w:tr w:rsidR="005D0AFD" w:rsidRPr="005D0AFD" w:rsidTr="005D0AF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ART 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PAG.10/11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404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CROCE DA TAVOLO CON BASE CM 2</w:t>
            </w:r>
            <w:r w:rsidR="0040423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</w:t>
            </w: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ARG.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€               35,00</w:t>
            </w:r>
          </w:p>
        </w:tc>
      </w:tr>
      <w:tr w:rsidR="005D0AFD" w:rsidRPr="005D0AFD" w:rsidTr="005D0AF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ART 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PAG.10/11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CROCE DA TAVOLO CON BASE CM 20 OTTONE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€               30,00</w:t>
            </w:r>
          </w:p>
        </w:tc>
      </w:tr>
      <w:tr w:rsidR="005D0AFD" w:rsidRPr="005D0AFD" w:rsidTr="005D0AF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ART 563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PAG.12/13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CROCE DA COLLO CM 7 OTTONE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€                 6,00</w:t>
            </w:r>
          </w:p>
        </w:tc>
      </w:tr>
      <w:tr w:rsidR="005D0AFD" w:rsidRPr="005D0AFD" w:rsidTr="005D0AFD">
        <w:trPr>
          <w:trHeight w:val="33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ART 563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PAG.12/13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CROCE DA COLLO CM 7 ARGENTO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€                 7,00</w:t>
            </w:r>
          </w:p>
        </w:tc>
      </w:tr>
      <w:tr w:rsidR="005D0AFD" w:rsidRPr="005D0AFD" w:rsidTr="005D0AFD">
        <w:trPr>
          <w:trHeight w:val="25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ART 563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PAG.12/13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0D9C35" wp14:editId="492E80C2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123825</wp:posOffset>
                      </wp:positionV>
                      <wp:extent cx="76200" cy="200025"/>
                      <wp:effectExtent l="19050" t="0" r="19050" b="9525"/>
                      <wp:wrapNone/>
                      <wp:docPr id="1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margin-left:31.5pt;margin-top:9.75pt;width:6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" filled="f" stroked="f"/>
                  </w:pict>
                </mc:Fallback>
              </mc:AlternateContent>
            </w:r>
          </w:p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CROCE DA COLLO CM 7 ARGENTO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€                 7,00</w:t>
            </w:r>
          </w:p>
        </w:tc>
      </w:tr>
      <w:tr w:rsidR="005D0AFD" w:rsidRPr="005D0AFD" w:rsidTr="005D0AFD">
        <w:trPr>
          <w:trHeight w:val="25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ART 562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PAG.12/13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CROCE DA COLLO CM 12 OTTONE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€               10,00</w:t>
            </w:r>
          </w:p>
        </w:tc>
      </w:tr>
      <w:tr w:rsidR="005D0AFD" w:rsidRPr="005D0AFD" w:rsidTr="005D0AFD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ART 562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PAG.12/13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CROCE DA COLLO CM 12 ARGENTO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€               15,00</w:t>
            </w:r>
          </w:p>
        </w:tc>
      </w:tr>
      <w:tr w:rsidR="005D0AFD" w:rsidRPr="005D0AFD" w:rsidTr="005D0AFD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ART 562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PAG.12/13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CROCE DA COLLO CM 12 ORO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€               15,00</w:t>
            </w:r>
          </w:p>
        </w:tc>
      </w:tr>
      <w:tr w:rsidR="005D0AFD" w:rsidRPr="005D0AFD" w:rsidTr="005D0AFD">
        <w:trPr>
          <w:trHeight w:val="34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CRISTI DORATI</w:t>
            </w:r>
            <w:bookmarkStart w:id="4" w:name="_GoBack"/>
            <w:bookmarkEnd w:id="4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€               25,00</w:t>
            </w:r>
          </w:p>
        </w:tc>
      </w:tr>
      <w:tr w:rsidR="005D0AFD" w:rsidRPr="005D0AFD" w:rsidTr="005D0AFD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CRISTI ARGENTO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€               25,00</w:t>
            </w:r>
          </w:p>
        </w:tc>
      </w:tr>
      <w:tr w:rsidR="005D0AFD" w:rsidRPr="005D0AFD" w:rsidTr="005D0AFD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CRISTI OTTONE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€               20,00</w:t>
            </w:r>
          </w:p>
        </w:tc>
      </w:tr>
      <w:tr w:rsidR="005D0AFD" w:rsidRPr="005D0AFD" w:rsidTr="005D0AFD">
        <w:trPr>
          <w:trHeight w:val="30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ART 500-510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PAG.14/15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val="en-US" w:eastAsia="it-IT"/>
              </w:rPr>
              <w:t>FR.DOD.ORO+ARG.FLASH+PIATTO OTT.ARG. FLASH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€             130,00</w:t>
            </w:r>
          </w:p>
        </w:tc>
      </w:tr>
      <w:tr w:rsidR="005D0AFD" w:rsidRPr="005D0AFD" w:rsidTr="005D0AFD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ART 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PAG.14/15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SOLO FRUTTIERA DOD. ORO+ARG. FLASH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€               90,00</w:t>
            </w:r>
          </w:p>
        </w:tc>
      </w:tr>
      <w:tr w:rsidR="005D0AFD" w:rsidRPr="005D0AFD" w:rsidTr="005D0AFD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ART 511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PAG.16/17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VASSOIO DA OFFERTA MIS. 30 CM ORO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€             130,00</w:t>
            </w:r>
          </w:p>
        </w:tc>
      </w:tr>
      <w:tr w:rsidR="005D0AFD" w:rsidRPr="005D0AFD" w:rsidTr="005D0AFD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ART. 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PAG.12/13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404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CROCI GLORIOSE ORO</w:t>
            </w:r>
            <w:r w:rsidR="0040423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H. 20 CM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€               12,00</w:t>
            </w:r>
          </w:p>
        </w:tc>
      </w:tr>
      <w:tr w:rsidR="005D0AFD" w:rsidRPr="005D0AFD" w:rsidTr="005D0AFD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ART. 551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PAG. 14-15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CROCI TRADITIO ORO</w:t>
            </w:r>
            <w:r w:rsidR="0040423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H. 13,5 CM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AFD" w:rsidRPr="005D0AFD" w:rsidRDefault="005D0AFD" w:rsidP="005D0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0A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€                 7,00</w:t>
            </w:r>
          </w:p>
        </w:tc>
      </w:tr>
    </w:tbl>
    <w:p w:rsidR="005D0AFD" w:rsidRDefault="005D0AFD"/>
    <w:p w:rsidR="005D0AFD" w:rsidRDefault="005D0AFD">
      <w:r>
        <w:t>I prezzi si intendono esclus</w:t>
      </w:r>
      <w:r w:rsidR="0035725E">
        <w:t>a</w:t>
      </w:r>
      <w:r>
        <w:t xml:space="preserve"> IVA.</w:t>
      </w:r>
    </w:p>
    <w:sectPr w:rsidR="005D0A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F"/>
    <w:rsid w:val="00036110"/>
    <w:rsid w:val="002C6FF6"/>
    <w:rsid w:val="0035725E"/>
    <w:rsid w:val="003804CC"/>
    <w:rsid w:val="0040423F"/>
    <w:rsid w:val="00537C5A"/>
    <w:rsid w:val="005D0AFD"/>
    <w:rsid w:val="005D2D66"/>
    <w:rsid w:val="007918DF"/>
    <w:rsid w:val="00933A2D"/>
    <w:rsid w:val="00BA1113"/>
    <w:rsid w:val="00D91B34"/>
    <w:rsid w:val="00DA6942"/>
    <w:rsid w:val="00EE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Documento_di_Microsoft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eco</cp:lastModifiedBy>
  <cp:revision>4</cp:revision>
  <cp:lastPrinted>2015-04-17T08:31:00Z</cp:lastPrinted>
  <dcterms:created xsi:type="dcterms:W3CDTF">2015-04-17T08:29:00Z</dcterms:created>
  <dcterms:modified xsi:type="dcterms:W3CDTF">2015-05-04T07:42:00Z</dcterms:modified>
</cp:coreProperties>
</file>