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APICELLA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BERLEN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CARPENTIERI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GUADAGNO 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GUADAGNO 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LA ROCCA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LIBALDI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MARINELLI 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MARINELLI 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SABATINO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B9733C" w:rsidRPr="00B9733C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B9733C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9733C">
              <w:rPr>
                <w:rFonts w:ascii="Arial" w:eastAsia="Times New Roman" w:hAnsi="Arial" w:cs="Arial"/>
                <w:sz w:val="28"/>
                <w:szCs w:val="28"/>
              </w:rPr>
              <w:t>SAVIELLO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B9733C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B9733C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9733C" w:rsidRPr="00B9733C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B9733C" w:rsidRDefault="00B9733C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TRAVERSI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C4B" w:rsidRPr="00B9733C" w:rsidRDefault="00B9733C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C4B" w:rsidRPr="00B9733C" w:rsidRDefault="00720C4B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9733C" w:rsidRPr="00B9733C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B9733C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9733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B9733C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9733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B9733C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7F5350" w:rsidRPr="00B9733C" w:rsidRDefault="00B9733C" w:rsidP="007F5350">
      <w:pPr>
        <w:rPr>
          <w:sz w:val="40"/>
          <w:szCs w:val="40"/>
        </w:rPr>
      </w:pPr>
      <w:r w:rsidRPr="00B9733C">
        <w:rPr>
          <w:sz w:val="40"/>
          <w:szCs w:val="40"/>
        </w:rPr>
        <w:t xml:space="preserve">TUNICA </w:t>
      </w:r>
      <w:r w:rsidR="00AF2DDB">
        <w:rPr>
          <w:sz w:val="40"/>
          <w:szCs w:val="40"/>
        </w:rPr>
        <w:t>176</w:t>
      </w:r>
    </w:p>
    <w:p w:rsidR="007F5350" w:rsidRPr="00B9733C" w:rsidRDefault="00E12830" w:rsidP="007F5350">
      <w:pPr>
        <w:rPr>
          <w:sz w:val="40"/>
          <w:szCs w:val="40"/>
        </w:rPr>
      </w:pPr>
      <w:r w:rsidRPr="00B9733C">
        <w:rPr>
          <w:sz w:val="40"/>
          <w:szCs w:val="40"/>
        </w:rPr>
        <w:t>COLORE: BIANCO</w:t>
      </w:r>
    </w:p>
    <w:p w:rsidR="003C27FA" w:rsidRPr="00B9733C" w:rsidRDefault="00AF2DDB" w:rsidP="007F5350">
      <w:pPr>
        <w:rPr>
          <w:sz w:val="40"/>
          <w:szCs w:val="40"/>
        </w:rPr>
      </w:pPr>
      <w:r>
        <w:rPr>
          <w:sz w:val="40"/>
          <w:szCs w:val="40"/>
        </w:rPr>
        <w:t>FRATTE</w:t>
      </w:r>
    </w:p>
    <w:p w:rsidR="007F5350" w:rsidRPr="00B9733C" w:rsidRDefault="00AF2DDB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DATA COMUNIONE </w:t>
      </w:r>
      <w:bookmarkStart w:id="0" w:name="_GoBack"/>
      <w:bookmarkEnd w:id="0"/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B309F"/>
    <w:rsid w:val="000D1577"/>
    <w:rsid w:val="001613F1"/>
    <w:rsid w:val="00191D7C"/>
    <w:rsid w:val="00192A1C"/>
    <w:rsid w:val="002A7FB3"/>
    <w:rsid w:val="002C7CC4"/>
    <w:rsid w:val="002D4C3F"/>
    <w:rsid w:val="00307A52"/>
    <w:rsid w:val="003C27FA"/>
    <w:rsid w:val="003F0933"/>
    <w:rsid w:val="00413618"/>
    <w:rsid w:val="00434FE7"/>
    <w:rsid w:val="00467F11"/>
    <w:rsid w:val="004B4C6B"/>
    <w:rsid w:val="004C6FEA"/>
    <w:rsid w:val="00552989"/>
    <w:rsid w:val="00720C4B"/>
    <w:rsid w:val="007A677D"/>
    <w:rsid w:val="007F5350"/>
    <w:rsid w:val="00A31C5B"/>
    <w:rsid w:val="00A86022"/>
    <w:rsid w:val="00AF2DDB"/>
    <w:rsid w:val="00B07C04"/>
    <w:rsid w:val="00B64ED1"/>
    <w:rsid w:val="00B83AFF"/>
    <w:rsid w:val="00B9733C"/>
    <w:rsid w:val="00D560E2"/>
    <w:rsid w:val="00E12830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3</cp:revision>
  <dcterms:created xsi:type="dcterms:W3CDTF">2018-02-22T18:45:00Z</dcterms:created>
  <dcterms:modified xsi:type="dcterms:W3CDTF">2018-02-27T09:02:00Z</dcterms:modified>
</cp:coreProperties>
</file>