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AF" w:rsidRDefault="002009AF" w:rsidP="002009AF">
      <w:r>
        <w:t>Buonasera</w:t>
      </w:r>
    </w:p>
    <w:p w:rsidR="002009AF" w:rsidRDefault="002009AF" w:rsidP="002009AF"/>
    <w:p w:rsidR="002009AF" w:rsidRDefault="002009AF" w:rsidP="002009AF">
      <w:r>
        <w:t>spiace comunicare che l'art. 30/128 non è al momento disponibile e non è neppure a ricamare quindi non è ipotizzabile una consegna nei tempi che ci richiedete.</w:t>
      </w:r>
    </w:p>
    <w:p w:rsidR="002009AF" w:rsidRDefault="002009AF" w:rsidP="002009AF">
      <w:r>
        <w:t>In alternativa alleghiamo immagine di 4 camici pronti per la confezione:</w:t>
      </w:r>
    </w:p>
    <w:p w:rsidR="002009AF" w:rsidRDefault="002009AF" w:rsidP="002009AF"/>
    <w:p w:rsidR="002009AF" w:rsidRDefault="002009AF" w:rsidP="002009AF">
      <w:r>
        <w:t xml:space="preserve">art. 30/167   Fresco lana avorio e ricamo a mano bianco naturale  € </w:t>
      </w:r>
      <w:r w:rsidR="006A6EA8">
        <w:t>60</w:t>
      </w:r>
      <w:r w:rsidR="00283BD0">
        <w:t>0,00</w:t>
      </w:r>
    </w:p>
    <w:p w:rsidR="002009AF" w:rsidRDefault="002009AF" w:rsidP="002009AF">
      <w:r>
        <w:t xml:space="preserve">art. 20/02     Fresco lana avorio e ricamo a mano in avorio             € </w:t>
      </w:r>
      <w:r w:rsidR="006A6EA8">
        <w:t>639</w:t>
      </w:r>
      <w:r w:rsidR="00283BD0">
        <w:t>,00</w:t>
      </w:r>
    </w:p>
    <w:p w:rsidR="002009AF" w:rsidRDefault="002009AF" w:rsidP="002009AF">
      <w:r>
        <w:t xml:space="preserve">art. 60/42     Fresco lana avorio e ricamo p. ago a mano avorio      € </w:t>
      </w:r>
      <w:r w:rsidR="006A6EA8">
        <w:t>65</w:t>
      </w:r>
      <w:r w:rsidR="00283BD0">
        <w:t>5,00</w:t>
      </w:r>
    </w:p>
    <w:p w:rsidR="002009AF" w:rsidRDefault="002009AF" w:rsidP="002009AF">
      <w:r>
        <w:t>art. 33/3038 Viscosa/</w:t>
      </w:r>
      <w:proofErr w:type="spellStart"/>
      <w:r>
        <w:t>pol</w:t>
      </w:r>
      <w:proofErr w:type="spellEnd"/>
      <w:r>
        <w:t xml:space="preserve"> bianco panna e ricamo a mano grigio      €  </w:t>
      </w:r>
      <w:r w:rsidR="00283BD0">
        <w:t>470,00</w:t>
      </w:r>
    </w:p>
    <w:p w:rsidR="002009AF" w:rsidRDefault="002009AF" w:rsidP="002009AF">
      <w:r>
        <w:t xml:space="preserve">art. 30.144   Fresco lana avorio e ricamo p. ago avorio                  €  </w:t>
      </w:r>
      <w:r w:rsidR="006A6EA8">
        <w:t>899</w:t>
      </w:r>
      <w:r w:rsidR="00283BD0">
        <w:t>,00</w:t>
      </w:r>
    </w:p>
    <w:p w:rsidR="002009AF" w:rsidRDefault="002009AF" w:rsidP="002009AF"/>
    <w:p w:rsidR="002009AF" w:rsidRDefault="002009AF" w:rsidP="002009AF">
      <w:r>
        <w:t>Tutti con medesimo ricamo sul fondo e sulle maniche</w:t>
      </w:r>
    </w:p>
    <w:p w:rsidR="002009AF" w:rsidRDefault="002009AF" w:rsidP="002009AF">
      <w:bookmarkStart w:id="0" w:name="_GoBack"/>
      <w:bookmarkEnd w:id="0"/>
    </w:p>
    <w:sectPr w:rsidR="0020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AF"/>
    <w:rsid w:val="002009AF"/>
    <w:rsid w:val="0028152D"/>
    <w:rsid w:val="00283BD0"/>
    <w:rsid w:val="006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9A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9A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3</cp:revision>
  <dcterms:created xsi:type="dcterms:W3CDTF">2020-10-21T15:09:00Z</dcterms:created>
  <dcterms:modified xsi:type="dcterms:W3CDTF">2020-10-22T09:16:00Z</dcterms:modified>
</cp:coreProperties>
</file>